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E672D" w14:textId="77777777" w:rsidR="00F9188F" w:rsidRPr="00F9188F" w:rsidRDefault="00F9188F" w:rsidP="00F9188F">
      <w:pPr>
        <w:shd w:val="clear" w:color="auto" w:fill="FFFFFF"/>
        <w:spacing w:after="0" w:line="240" w:lineRule="auto"/>
        <w:jc w:val="center"/>
        <w:rPr>
          <w:rFonts w:ascii="Arial" w:eastAsia="Times New Roman" w:hAnsi="Arial" w:cs="Arial"/>
          <w:b/>
          <w:bCs/>
          <w:color w:val="000000"/>
          <w:sz w:val="54"/>
          <w:szCs w:val="54"/>
          <w:lang w:eastAsia="ru-RU"/>
        </w:rPr>
      </w:pPr>
      <w:r w:rsidRPr="00F9188F">
        <w:rPr>
          <w:rFonts w:ascii="Arial" w:eastAsia="Times New Roman" w:hAnsi="Arial" w:cs="Arial"/>
          <w:b/>
          <w:bCs/>
          <w:color w:val="000000"/>
          <w:sz w:val="54"/>
          <w:szCs w:val="54"/>
          <w:lang w:eastAsia="ru-RU"/>
        </w:rPr>
        <w:t>Пользовательское соглашение </w:t>
      </w:r>
    </w:p>
    <w:p w14:paraId="63D8E91C" w14:textId="77777777" w:rsidR="00F9188F" w:rsidRPr="00F9188F" w:rsidRDefault="00F9188F" w:rsidP="00F9188F">
      <w:pPr>
        <w:shd w:val="clear" w:color="auto" w:fill="FFFFFF"/>
        <w:spacing w:after="150" w:line="240" w:lineRule="auto"/>
        <w:jc w:val="center"/>
        <w:rPr>
          <w:rFonts w:ascii="Arial" w:eastAsia="Times New Roman" w:hAnsi="Arial" w:cs="Arial"/>
          <w:b/>
          <w:bCs/>
          <w:color w:val="000000"/>
          <w:sz w:val="54"/>
          <w:szCs w:val="54"/>
          <w:lang w:eastAsia="ru-RU"/>
        </w:rPr>
      </w:pPr>
      <w:r w:rsidRPr="00F9188F">
        <w:rPr>
          <w:rFonts w:ascii="Arial" w:eastAsia="Times New Roman" w:hAnsi="Arial" w:cs="Arial"/>
          <w:b/>
          <w:bCs/>
          <w:color w:val="000000"/>
          <w:sz w:val="54"/>
          <w:szCs w:val="54"/>
          <w:lang w:eastAsia="ru-RU"/>
        </w:rPr>
        <w:t>(договор - оферта) </w:t>
      </w:r>
    </w:p>
    <w:p w14:paraId="1373C71E" w14:textId="77777777" w:rsidR="00F9188F" w:rsidRPr="00F9188F" w:rsidRDefault="00F9188F" w:rsidP="00F9188F">
      <w:pPr>
        <w:shd w:val="clear" w:color="auto" w:fill="FFFFFF"/>
        <w:spacing w:after="0" w:line="240" w:lineRule="auto"/>
        <w:jc w:val="center"/>
        <w:rPr>
          <w:rFonts w:ascii="Arial" w:eastAsia="Times New Roman" w:hAnsi="Arial" w:cs="Arial"/>
          <w:b/>
          <w:bCs/>
          <w:color w:val="000000"/>
          <w:sz w:val="30"/>
          <w:szCs w:val="30"/>
          <w:lang w:eastAsia="ru-RU"/>
        </w:rPr>
      </w:pPr>
      <w:r w:rsidRPr="00F9188F">
        <w:rPr>
          <w:rFonts w:ascii="Arial" w:eastAsia="Times New Roman" w:hAnsi="Arial" w:cs="Arial"/>
          <w:b/>
          <w:bCs/>
          <w:color w:val="000000"/>
          <w:sz w:val="30"/>
          <w:szCs w:val="30"/>
          <w:lang w:eastAsia="ru-RU"/>
        </w:rPr>
        <w:t>об использовании сервиса размещенного по адресам: </w:t>
      </w:r>
      <w:hyperlink r:id="rId5" w:history="1">
        <w:r w:rsidRPr="00F9188F">
          <w:rPr>
            <w:rFonts w:ascii="Arial" w:eastAsia="Times New Roman" w:hAnsi="Arial" w:cs="Arial"/>
            <w:b/>
            <w:bCs/>
            <w:color w:val="337AB7"/>
            <w:sz w:val="30"/>
            <w:szCs w:val="30"/>
            <w:lang w:eastAsia="ru-RU"/>
          </w:rPr>
          <w:t>https://skills4u.ru</w:t>
        </w:r>
      </w:hyperlink>
      <w:r w:rsidRPr="00F9188F">
        <w:rPr>
          <w:rFonts w:ascii="Arial" w:eastAsia="Times New Roman" w:hAnsi="Arial" w:cs="Arial"/>
          <w:b/>
          <w:bCs/>
          <w:color w:val="000000"/>
          <w:sz w:val="30"/>
          <w:szCs w:val="30"/>
          <w:lang w:eastAsia="ru-RU"/>
        </w:rPr>
        <w:t> и </w:t>
      </w:r>
      <w:hyperlink r:id="rId6" w:history="1">
        <w:r w:rsidRPr="00F9188F">
          <w:rPr>
            <w:rFonts w:ascii="Arial" w:eastAsia="Times New Roman" w:hAnsi="Arial" w:cs="Arial"/>
            <w:b/>
            <w:bCs/>
            <w:color w:val="337AB7"/>
            <w:sz w:val="30"/>
            <w:szCs w:val="30"/>
            <w:lang w:eastAsia="ru-RU"/>
          </w:rPr>
          <w:t>https://welcome.skills4u.ru/</w:t>
        </w:r>
      </w:hyperlink>
      <w:r w:rsidRPr="00F9188F">
        <w:rPr>
          <w:rFonts w:ascii="Arial" w:eastAsia="Times New Roman" w:hAnsi="Arial" w:cs="Arial"/>
          <w:b/>
          <w:bCs/>
          <w:color w:val="000000"/>
          <w:sz w:val="30"/>
          <w:szCs w:val="30"/>
          <w:lang w:eastAsia="ru-RU"/>
        </w:rPr>
        <w:t>, далее именуемых «Сайты»</w:t>
      </w:r>
    </w:p>
    <w:p w14:paraId="5BAA8B9C" w14:textId="77777777" w:rsidR="00F9188F" w:rsidRPr="00F9188F" w:rsidRDefault="00F9188F" w:rsidP="00F9188F">
      <w:pPr>
        <w:shd w:val="clear" w:color="auto" w:fill="FFFFFF"/>
        <w:spacing w:after="0" w:line="240" w:lineRule="auto"/>
        <w:jc w:val="center"/>
        <w:rPr>
          <w:rFonts w:ascii="Arial" w:eastAsia="Times New Roman" w:hAnsi="Arial" w:cs="Arial"/>
          <w:b/>
          <w:bCs/>
          <w:color w:val="000000"/>
          <w:sz w:val="30"/>
          <w:szCs w:val="30"/>
          <w:lang w:eastAsia="ru-RU"/>
        </w:rPr>
      </w:pPr>
      <w:r w:rsidRPr="00F9188F">
        <w:rPr>
          <w:rFonts w:ascii="Arial" w:eastAsia="Times New Roman" w:hAnsi="Arial" w:cs="Arial"/>
          <w:b/>
          <w:bCs/>
          <w:color w:val="000000"/>
          <w:sz w:val="30"/>
          <w:szCs w:val="30"/>
          <w:lang w:eastAsia="ru-RU"/>
        </w:rPr>
        <w:t>(далее по тексту - Соглашение и Сервис)</w:t>
      </w:r>
    </w:p>
    <w:p w14:paraId="38BAC4FA" w14:textId="061513DF" w:rsidR="00F9188F" w:rsidRPr="00F9188F" w:rsidRDefault="00B456B9" w:rsidP="00F9188F">
      <w:pPr>
        <w:shd w:val="clear" w:color="auto" w:fill="FFFFFF"/>
        <w:spacing w:line="240" w:lineRule="auto"/>
        <w:jc w:val="center"/>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Новая в</w:t>
      </w:r>
      <w:r w:rsidR="00F9188F" w:rsidRPr="00F9188F">
        <w:rPr>
          <w:rFonts w:ascii="Arial" w:eastAsia="Times New Roman" w:hAnsi="Arial" w:cs="Arial"/>
          <w:b/>
          <w:bCs/>
          <w:color w:val="000000"/>
          <w:sz w:val="30"/>
          <w:szCs w:val="30"/>
          <w:lang w:eastAsia="ru-RU"/>
        </w:rPr>
        <w:t xml:space="preserve">ерсия от </w:t>
      </w:r>
      <w:r>
        <w:rPr>
          <w:rFonts w:ascii="Arial" w:eastAsia="Times New Roman" w:hAnsi="Arial" w:cs="Arial"/>
          <w:b/>
          <w:bCs/>
          <w:color w:val="000000"/>
          <w:sz w:val="30"/>
          <w:szCs w:val="30"/>
          <w:lang w:eastAsia="ru-RU"/>
        </w:rPr>
        <w:t>30</w:t>
      </w:r>
      <w:r w:rsidR="00F9188F" w:rsidRPr="00F9188F">
        <w:rPr>
          <w:rFonts w:ascii="Arial" w:eastAsia="Times New Roman" w:hAnsi="Arial" w:cs="Arial"/>
          <w:b/>
          <w:bCs/>
          <w:color w:val="000000"/>
          <w:sz w:val="30"/>
          <w:szCs w:val="30"/>
          <w:lang w:eastAsia="ru-RU"/>
        </w:rPr>
        <w:t xml:space="preserve"> </w:t>
      </w:r>
      <w:r>
        <w:rPr>
          <w:rFonts w:ascii="Arial" w:eastAsia="Times New Roman" w:hAnsi="Arial" w:cs="Arial"/>
          <w:b/>
          <w:bCs/>
          <w:color w:val="000000"/>
          <w:sz w:val="30"/>
          <w:szCs w:val="30"/>
          <w:lang w:eastAsia="ru-RU"/>
        </w:rPr>
        <w:t>января</w:t>
      </w:r>
      <w:r w:rsidR="00F9188F" w:rsidRPr="00F9188F">
        <w:rPr>
          <w:rFonts w:ascii="Arial" w:eastAsia="Times New Roman" w:hAnsi="Arial" w:cs="Arial"/>
          <w:b/>
          <w:bCs/>
          <w:color w:val="000000"/>
          <w:sz w:val="30"/>
          <w:szCs w:val="30"/>
          <w:lang w:eastAsia="ru-RU"/>
        </w:rPr>
        <w:t xml:space="preserve"> 20</w:t>
      </w:r>
      <w:r>
        <w:rPr>
          <w:rFonts w:ascii="Arial" w:eastAsia="Times New Roman" w:hAnsi="Arial" w:cs="Arial"/>
          <w:b/>
          <w:bCs/>
          <w:color w:val="000000"/>
          <w:sz w:val="30"/>
          <w:szCs w:val="30"/>
          <w:lang w:eastAsia="ru-RU"/>
        </w:rPr>
        <w:t>20</w:t>
      </w:r>
      <w:r w:rsidR="00F9188F" w:rsidRPr="00F9188F">
        <w:rPr>
          <w:rFonts w:ascii="Arial" w:eastAsia="Times New Roman" w:hAnsi="Arial" w:cs="Arial"/>
          <w:b/>
          <w:bCs/>
          <w:color w:val="000000"/>
          <w:sz w:val="30"/>
          <w:szCs w:val="30"/>
          <w:lang w:eastAsia="ru-RU"/>
        </w:rPr>
        <w:t xml:space="preserve"> года</w:t>
      </w:r>
    </w:p>
    <w:p w14:paraId="70237479"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Настоящее Соглашение является публичным предложением (офертой) согласно положениям статьи 437 Гражданского кодекса Российской Федерации (далее - ГК РФ) для всех физических лиц на территории Российской Федерации.</w:t>
      </w:r>
    </w:p>
    <w:p w14:paraId="1B383501"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Акцептуя настоящее Соглашение, Вы понимаете и соглашаетесь со всеми изложенными в нем условиями.</w:t>
      </w:r>
    </w:p>
    <w:p w14:paraId="56562255"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Под акцептом настоящего Соглашения понимается совершение Вами:</w:t>
      </w:r>
    </w:p>
    <w:p w14:paraId="416FEED8"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-оплаты и регистрационных действий на Сайтах в виде заполнения всех требуемых Сервисом форм, проставления в чекбоксе галочки в графе «Согласен с условиями Пользовательского соглашения» и верификации (подтверждения) регистрации путем перехода по ссылке, присланной на указанный Вами электронный почтовый адрес.</w:t>
      </w:r>
    </w:p>
    <w:p w14:paraId="7E2AB7BF"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b/>
          <w:bCs/>
          <w:color w:val="000000"/>
          <w:sz w:val="30"/>
          <w:szCs w:val="30"/>
          <w:lang w:eastAsia="ru-RU"/>
        </w:rPr>
        <w:t>Пожалуйста, не производите акцепт настоящего Соглашения, если Вы не согласны со следующими нижеприведенными условиями!</w:t>
      </w:r>
    </w:p>
    <w:p w14:paraId="47D80E13"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1.Сервис является техническим решением для организации доступа к его содержимому для Пользователей, прошедших процедуру регистрации.</w:t>
      </w:r>
    </w:p>
    <w:p w14:paraId="46A0DA20"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2.Пользователь несет ответственность за несоответствие указанной им информации при регистрации и осознает весь риск неблагоприятных последствий, связанных с ее неверным указанием. Сервис не проверяет достоверность предоставленных Пользователем данных за исключением случаев, когда проверка такой информации необходима Сервису для исполнения взятых на себя обязательств.</w:t>
      </w:r>
    </w:p>
    <w:p w14:paraId="23DCD4B2"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3.Пользователь самостоятельно несет ответственность за все объекты интеллектуальной собственности, размещаемые им на Сервисе (фотографии, картинки, рисунки, статьи, логотипы, иные объекты, которым в силу действующего законодательства Российской Федерации предоставлена правовая охрана).</w:t>
      </w:r>
    </w:p>
    <w:p w14:paraId="69D866AF"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 xml:space="preserve">4.Сервис имеет право производить рассылку Пользователям, зарегистрированным на Сервисе, рекламно-информационного сообщений (высылать сообщения в аккаунты Пользователей, на их мобильные телефоны, указанные в качестве контактных, их адреса </w:t>
      </w:r>
      <w:r w:rsidRPr="00F9188F">
        <w:rPr>
          <w:rFonts w:ascii="Times New Roman" w:eastAsia="Times New Roman" w:hAnsi="Times New Roman" w:cs="Times New Roman"/>
          <w:color w:val="000000"/>
          <w:sz w:val="30"/>
          <w:szCs w:val="30"/>
          <w:lang w:eastAsia="ru-RU"/>
        </w:rPr>
        <w:lastRenderedPageBreak/>
        <w:t>электронной почты, их профили в социальных сетях и используемые ими мессенджеры) о работе Сервиса, о его рекламных акциях и иных возможностях, пресс-релизы, обзоры и иные информационные уведомления, прямо или косвенно касающиеся работы Сервиса. Производя акцепт настоящего Соглашения, Пользователь соглашается с получением им рассылки, указанной в настоящем пункте. Пользователь вправе в любой момент отказаться от рассылки (по любому из каналов или по всем сразу), воспользовавшись соответствующей функцией Сервиса.</w:t>
      </w:r>
    </w:p>
    <w:p w14:paraId="2DE8465B"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5.Пользователь не имеет какого-либо права копировать любую размещенную на Сервисе информацию, которая доступна ему как до момента прохождения процедуры регистрации, так и после ее прохождения. Пользователю запрещается копирование Работ, Аудиовизуальных произведений и Материалов других Пользователей, пытаться расшифровать или иным образом выяснить алгоритм работы функционалов Сайтов и совершать какое-либо иное действие, которое прямо или косвенно ущемляет права и интересы Администрации Сервиса, Преподавателей, других пользователей и третьих лиц. Администрация Сервиса при обнаружении нарушений, указанных в настоящем пункте, со стороны Пользователя, вправе заблокировать Аккаунт Пользователя, удалить Аккаунт Пользователя, в зависимости от нарушения, предъявить претензию Пользователю или обратиться в судебный орган для защиты своих прав и интересов.</w:t>
      </w:r>
    </w:p>
    <w:p w14:paraId="42DFD16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6.Согласно статье 425 ГК РФ действие настоящего Договора распространяется на отношения Пользователей и Сервиса, возникшие до акцепта настоящего Соглашения, с момента регистрации Пользователя на Сайтах или авторизации Пользователя посредством социальных сетей, мессенджеров или сотового телефона.</w:t>
      </w:r>
    </w:p>
    <w:p w14:paraId="1F71F733"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 Термины и определения</w:t>
      </w:r>
    </w:p>
    <w:p w14:paraId="722526A2" w14:textId="0CEB5475"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 xml:space="preserve">1.1. Проект – творческий проект «skills4u», представляющий </w:t>
      </w:r>
      <w:r w:rsidR="00C415D3">
        <w:rPr>
          <w:rFonts w:ascii="Times New Roman" w:eastAsia="Times New Roman" w:hAnsi="Times New Roman" w:cs="Times New Roman"/>
          <w:color w:val="000000"/>
          <w:sz w:val="30"/>
          <w:szCs w:val="30"/>
          <w:lang w:eastAsia="ru-RU"/>
        </w:rPr>
        <w:t>«</w:t>
      </w:r>
      <w:r w:rsidR="00C415D3" w:rsidRPr="00C415D3">
        <w:rPr>
          <w:rFonts w:ascii="Times New Roman" w:eastAsia="Times New Roman" w:hAnsi="Times New Roman" w:cs="Times New Roman"/>
          <w:i/>
          <w:iCs/>
          <w:color w:val="000000"/>
          <w:sz w:val="30"/>
          <w:szCs w:val="30"/>
          <w:lang w:eastAsia="ru-RU"/>
        </w:rPr>
        <w:t>Услуги по обучению населения на курсах и по репетиторству</w:t>
      </w:r>
      <w:r w:rsidR="00C415D3">
        <w:rPr>
          <w:rFonts w:ascii="Times New Roman" w:eastAsia="Times New Roman" w:hAnsi="Times New Roman" w:cs="Times New Roman"/>
          <w:color w:val="000000"/>
          <w:sz w:val="30"/>
          <w:szCs w:val="30"/>
          <w:lang w:eastAsia="ru-RU"/>
        </w:rPr>
        <w:t xml:space="preserve">»  в том числе и онлайн обучению </w:t>
      </w:r>
      <w:r w:rsidRPr="00F9188F">
        <w:rPr>
          <w:rFonts w:ascii="Times New Roman" w:eastAsia="Times New Roman" w:hAnsi="Times New Roman" w:cs="Times New Roman"/>
          <w:color w:val="000000"/>
          <w:sz w:val="30"/>
          <w:szCs w:val="30"/>
          <w:lang w:eastAsia="ru-RU"/>
        </w:rPr>
        <w:t>разного рода навыкам, применимым людьми в жизни, включая, но не ограничиваясь: школьные навыки по предметам, навыки работы с информацией (ее анализ, систематизация, запоминание и сохранение в долговременной памяти), навыки по конкретным сферам деятельности человека (профессиональные, увлечения (хобби), развлечения).</w:t>
      </w:r>
    </w:p>
    <w:p w14:paraId="1647FD28" w14:textId="5E9F8551"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 xml:space="preserve">1.2. Сервис – </w:t>
      </w:r>
      <w:r w:rsidR="00C415D3" w:rsidRPr="00F9188F">
        <w:rPr>
          <w:rFonts w:ascii="Times New Roman" w:eastAsia="Times New Roman" w:hAnsi="Times New Roman" w:cs="Times New Roman"/>
          <w:color w:val="000000"/>
          <w:sz w:val="30"/>
          <w:szCs w:val="30"/>
          <w:lang w:eastAsia="ru-RU"/>
        </w:rPr>
        <w:t>программн</w:t>
      </w:r>
      <w:r w:rsidR="00C415D3">
        <w:rPr>
          <w:rFonts w:ascii="Times New Roman" w:eastAsia="Times New Roman" w:hAnsi="Times New Roman" w:cs="Times New Roman"/>
          <w:color w:val="000000"/>
          <w:sz w:val="30"/>
          <w:szCs w:val="30"/>
          <w:lang w:eastAsia="ru-RU"/>
        </w:rPr>
        <w:t>о</w:t>
      </w:r>
      <w:r w:rsidRPr="00F9188F">
        <w:rPr>
          <w:rFonts w:ascii="Times New Roman" w:eastAsia="Times New Roman" w:hAnsi="Times New Roman" w:cs="Times New Roman"/>
          <w:color w:val="000000"/>
          <w:sz w:val="30"/>
          <w:szCs w:val="30"/>
          <w:lang w:eastAsia="ru-RU"/>
        </w:rPr>
        <w:t xml:space="preserve">-интерактивный комплекс, расположенный в Сети Интернет, доступный Пользователям на платной и бесплатной основе, основное направлением которого является предоставление Пользователям доступа к обучающим Аудиовизуальным </w:t>
      </w:r>
      <w:r w:rsidRPr="00F9188F">
        <w:rPr>
          <w:rFonts w:ascii="Times New Roman" w:eastAsia="Times New Roman" w:hAnsi="Times New Roman" w:cs="Times New Roman"/>
          <w:color w:val="000000"/>
          <w:sz w:val="30"/>
          <w:szCs w:val="30"/>
          <w:lang w:eastAsia="ru-RU"/>
        </w:rPr>
        <w:lastRenderedPageBreak/>
        <w:t>произведениям, включая, но не ограничиваясь: аудио-, видео-, фото- произведения.</w:t>
      </w:r>
      <w:r w:rsidR="00C415D3">
        <w:rPr>
          <w:rFonts w:ascii="Times New Roman" w:eastAsia="Times New Roman" w:hAnsi="Times New Roman" w:cs="Times New Roman"/>
          <w:color w:val="000000"/>
          <w:sz w:val="30"/>
          <w:szCs w:val="30"/>
          <w:lang w:eastAsia="ru-RU"/>
        </w:rPr>
        <w:t xml:space="preserve"> Сервис является реализацией Проекта в сети интеренет.</w:t>
      </w:r>
    </w:p>
    <w:p w14:paraId="62C79503"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1.3. Администрация Сервиса –лицо, управляющее и контролирующее деятельность Сервиса, отвечающее за объем и порядок получения Пользователями доступных на Сервисе услуг.</w:t>
      </w:r>
    </w:p>
    <w:p w14:paraId="1DAC77BF"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1.4. Аудиовизуальное произведение – файл с записью мастер-классов любым по темам Проекта, а также интерактивные тесты (далее Тесты).</w:t>
      </w:r>
    </w:p>
    <w:p w14:paraId="7C7AA430"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1.5. Курс – несколько тематически объединенных обучающих Аудиовизуальных произведений. В контексте настоящего Соглашения термин «Курс» в единственном числе так же будет иметь значение и множественного числа, в зависимости от того, сколько Курсов (один и более) фактически приобретено Пользователем в рамках Проекта.</w:t>
      </w:r>
    </w:p>
    <w:p w14:paraId="07F9C26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1.6. Аккаунт – персональное пространство Пользователя на Сервисе, которое формируется в результате регистрации Пользователя на Сайтах или авторизации Пользователя посредством, включая, но не ограничиваясь: социальных сетей и мессенджеров.</w:t>
      </w:r>
    </w:p>
    <w:p w14:paraId="13A45BD0"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1.7. Лицевой счет– финансовый небанковский счет (баланс), который открывается Сервисом для Пользователя после прохождения Пользователем процедуры регистрации, открывающийся для контроля денежных средств Пользователя, и на котором отражаются все его денежные операции на Сервисе.</w:t>
      </w:r>
    </w:p>
    <w:p w14:paraId="23630558"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1.8. Бонусный счет- небанковский счет, на котором отражаются виртуальные начисления за участие Пользователя в акциях Сервиса, и которые могут быть частично использованы Пользователем при оплате того или иного Курса. Выбор Курса, частичная оплата которого может быть произведена Пользователем при помощи бонусного счета, остается за Администрацией Сервиса.</w:t>
      </w:r>
    </w:p>
    <w:p w14:paraId="28D0BF16"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1.9. Пользователь - физическое лицо, резидент Российской Федерации, пользователь глобальной Сети Интернет.</w:t>
      </w:r>
    </w:p>
    <w:p w14:paraId="6B3F78B8" w14:textId="28CA6592"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1.10.</w:t>
      </w:r>
      <w:r w:rsidR="00C415D3">
        <w:rPr>
          <w:rFonts w:ascii="Times New Roman" w:eastAsia="Times New Roman" w:hAnsi="Times New Roman" w:cs="Times New Roman"/>
          <w:color w:val="000000"/>
          <w:sz w:val="30"/>
          <w:szCs w:val="30"/>
          <w:lang w:eastAsia="ru-RU"/>
        </w:rPr>
        <w:t xml:space="preserve"> </w:t>
      </w:r>
      <w:r w:rsidRPr="00F9188F">
        <w:rPr>
          <w:rFonts w:ascii="Times New Roman" w:eastAsia="Times New Roman" w:hAnsi="Times New Roman" w:cs="Times New Roman"/>
          <w:color w:val="000000"/>
          <w:sz w:val="30"/>
          <w:szCs w:val="30"/>
          <w:lang w:eastAsia="ru-RU"/>
        </w:rPr>
        <w:t>Актуальная стоимость услуг Проекта - денежная сумма, указанная на Сайтах, которая является действительной с даты ее фактической публикации на Сервисе до момента, пока Администрация Сервиса не опубликует новую стоимость услуг или не прекратит её действие. Считается, что та стоимость услуг, которая доступна любому Пользователю по указанной в настоящем пункте ссылке, является Актуальной стоимостью. Количество изменений стоимости услуг неограниченно.</w:t>
      </w:r>
    </w:p>
    <w:p w14:paraId="7D0720DA" w14:textId="77A7502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1.11.</w:t>
      </w:r>
      <w:r w:rsidR="00C415D3">
        <w:rPr>
          <w:rFonts w:ascii="Times New Roman" w:eastAsia="Times New Roman" w:hAnsi="Times New Roman" w:cs="Times New Roman"/>
          <w:color w:val="000000"/>
          <w:sz w:val="30"/>
          <w:szCs w:val="30"/>
          <w:lang w:eastAsia="ru-RU"/>
        </w:rPr>
        <w:t xml:space="preserve"> </w:t>
      </w:r>
      <w:r w:rsidRPr="00F9188F">
        <w:rPr>
          <w:rFonts w:ascii="Times New Roman" w:eastAsia="Times New Roman" w:hAnsi="Times New Roman" w:cs="Times New Roman"/>
          <w:color w:val="000000"/>
          <w:sz w:val="30"/>
          <w:szCs w:val="30"/>
          <w:lang w:eastAsia="ru-RU"/>
        </w:rPr>
        <w:t>Преподаватель – физическое лицо и/или индивидуальный предприниматель и/или самозанятый гражданин, принимающее (-ий) участие в Проекте, выступающее (-ий) в качестве лица, обучающего Пользователей по одному или нескольким Курсам.</w:t>
      </w:r>
    </w:p>
    <w:p w14:paraId="15844EB3"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lastRenderedPageBreak/>
        <w:t>1.12.Партнерская программа - товары, работы, услуги третьих лиц, доступные Пользователю на определенных льготных условиях, в случае регистрации Пользователя на Сервисе с последующей покупкой Курса.</w:t>
      </w:r>
    </w:p>
    <w:p w14:paraId="0FCBD41D"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1.13.Бесплатный доступ - доступ Пользователя к Курсу (Курсам) и/или Тестам без оплаты. Администрация Сервиса самостоятельно определяет наполнение Бесплатного доступа, и Пользователь не вправе предъявлять какие-либо претензии Сервису относительно содержания Курса, доступного на Бесплатной основе.</w:t>
      </w:r>
    </w:p>
    <w:p w14:paraId="19952106"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1.14.Платный доступ – доступ к Курсу, предоставленный после его оплаты Пользователем.</w:t>
      </w:r>
    </w:p>
    <w:p w14:paraId="09209769"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1.15.Публичные данные – персональные данные Пользователя, опубликованные самим Пользователем по его личному волеизъявлению, которые доступны всем Посетителям Сервиса, в том числе, не зарегистрированным. Такими персональными данными являются: фамилия, имя, отчество, город проживания, возраст, ссылки на персональные страницы в социальных сетях (Facebook, Одноклассники, Instagram, ВКонтакте и других) и мессенджерах. Администрация Сервиса во избежание какого-либо недоразумения, обращает внимание не недопустимость акцепта настоящего Соглашения в случае, если Пользователь не согласен с тем, что указанные им персональные данные будут доступны третьим лицам. Акцепт настоящего Соглашения будет являться полным и безоговорочным волеизъявлением Пользователя на общедоступность указанных данных, после чего Сервис вправе обрабатывать такие данные в соответствии с Федеральным законом от 27.07.2006 года № 152-ФЗ «О персональных данных» (далее - ФЗ «О персональных данных») для целей исполнения настоящего Соглашения.</w:t>
      </w:r>
    </w:p>
    <w:p w14:paraId="425D3B69"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1.16.Личные данные - персональные данные Пользователя, которые доступны только Администрации Сервиса и не доступны его Посетителям. Личными персональными данными являются: электронный почтовый адрес Пользователя, его контактный телефон и адрес места проживания.</w:t>
      </w:r>
    </w:p>
    <w:p w14:paraId="0DBD01B1" w14:textId="68BAD842"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1.17.</w:t>
      </w:r>
      <w:r w:rsidR="00C415D3">
        <w:rPr>
          <w:rFonts w:ascii="Times New Roman" w:eastAsia="Times New Roman" w:hAnsi="Times New Roman" w:cs="Times New Roman"/>
          <w:color w:val="000000"/>
          <w:sz w:val="30"/>
          <w:szCs w:val="30"/>
          <w:lang w:eastAsia="ru-RU"/>
        </w:rPr>
        <w:t xml:space="preserve"> </w:t>
      </w:r>
      <w:r w:rsidRPr="00F9188F">
        <w:rPr>
          <w:rFonts w:ascii="Times New Roman" w:eastAsia="Times New Roman" w:hAnsi="Times New Roman" w:cs="Times New Roman"/>
          <w:color w:val="000000"/>
          <w:sz w:val="30"/>
          <w:szCs w:val="30"/>
          <w:lang w:eastAsia="ru-RU"/>
        </w:rPr>
        <w:t>Учетная запись – логин и пароль, которые создаются Пользователем самостоятельно при регистрации и которые используются им в дальнейшем для входа в свой Аккаунт на Сервисе. Учетная запись может быть создана посредством входа Пользователя через его действующий аккаунт в социальных сетях и/или мессенджеры.</w:t>
      </w:r>
    </w:p>
    <w:p w14:paraId="26F68EE9" w14:textId="630751FD"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1.18.</w:t>
      </w:r>
      <w:r w:rsidR="00C415D3">
        <w:rPr>
          <w:rFonts w:ascii="Times New Roman" w:eastAsia="Times New Roman" w:hAnsi="Times New Roman" w:cs="Times New Roman"/>
          <w:color w:val="000000"/>
          <w:sz w:val="30"/>
          <w:szCs w:val="30"/>
          <w:lang w:eastAsia="ru-RU"/>
        </w:rPr>
        <w:t xml:space="preserve"> </w:t>
      </w:r>
      <w:r w:rsidRPr="00F9188F">
        <w:rPr>
          <w:rFonts w:ascii="Times New Roman" w:eastAsia="Times New Roman" w:hAnsi="Times New Roman" w:cs="Times New Roman"/>
          <w:color w:val="000000"/>
          <w:sz w:val="30"/>
          <w:szCs w:val="30"/>
          <w:lang w:eastAsia="ru-RU"/>
        </w:rPr>
        <w:t>Работы – любые результаты работы пользователя на Сайтах, сделанные непосредственно самим Пользователем до, в период и/или после получения Пользователем доступа к Курсу.</w:t>
      </w:r>
    </w:p>
    <w:p w14:paraId="5BD54F8B"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lastRenderedPageBreak/>
        <w:t>1.19.Материалы - рисунки, эскизы, планы, наброски и иные объекты в т.ч. Аудиовизуальные произведения, которые Пользователь вправе разместить на Сервисе.</w:t>
      </w:r>
    </w:p>
    <w:p w14:paraId="21596B9A"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1.20.В настоящем Соглашении могут использоваться иные термины, не определенные в настоящем разделе. Толкование таких терминов будет осуществляться в соответствии со смыслом Договора, а также законодательством Российской Федерации. В случае отсутствия однозначного толкования термина в тексте Договора и в нормативно-правовых актах Российской Федерации, Стороны будут руководствоваться толкованием термина, сложившимся в Сети Интернет и в практике делового оборота.</w:t>
      </w:r>
    </w:p>
    <w:p w14:paraId="7E81C031"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1.21. Дата начала и окончания Курса – даты указанные в описании курса или в соответствующих случаях датой начала курса может быть дата открытия Пользователю доступа к Курсу, а датой окончания Курса – последний день оплаченного периода доступа к Курсу.</w:t>
      </w:r>
    </w:p>
    <w:p w14:paraId="52B7226B"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2.Предмет Соглашения. Порядок проведения Курса</w:t>
      </w:r>
    </w:p>
    <w:p w14:paraId="56B03E35"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2.1. Предметом настоящего Соглашения является дистанционное обучение Пользователей на Проекте на Платной или Бесплатной основе посредством предоставления доступа к Курсу, как он определен в пункте 1.5. настоящего Соглашения, в результате которого, Пользователь овладевает и/или совершенствует умения и навыки по теме Курса.</w:t>
      </w:r>
    </w:p>
    <w:p w14:paraId="424F6134"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2.2. До начала просмотра Курса Пользователю всегда доступна информация о Курсе следующего содержания:</w:t>
      </w:r>
    </w:p>
    <w:p w14:paraId="7A50DB95"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А) сведения о содержании Курса;</w:t>
      </w:r>
    </w:p>
    <w:p w14:paraId="0B04DF37"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Б) дата начала и дата окончания Курса. Пользователь соглашается с тем, что дата начала Курса может быть изменена на более позднюю. В этом случае дата окончания Курса будет увеличена соразмерно фактическому количеству дней переноса даты начала. Указанные изменения сроков связаны с обстоятельствами форс-мажора, т.е. непредвиденными обстоятельствами, которые Администрация Сервиса не может предвидеть или предотвратить, включая, но, не ограничиваясь, болезнью Преподавателя, командировкой Преподавателя, его непредвиденными семейными обстоятельствами, техническими проблемами Сайтов.</w:t>
      </w:r>
    </w:p>
    <w:p w14:paraId="54F3ECAA"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В) перечень инструментов и материалов, которые Пользователю будет необходимо самостоятельно приобрести с целью получения практических навыков по теме Курса.</w:t>
      </w:r>
    </w:p>
    <w:p w14:paraId="2CCB0BA1"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2.3. Доступ к Курсу предоставляется посредством активной гиперссылки, которая высылается на его электронный адрес, указанный при регистрации.</w:t>
      </w:r>
    </w:p>
    <w:p w14:paraId="0489D91D"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lastRenderedPageBreak/>
        <w:t>2.4. Пользователь соглашается, что его Работы, как они определены в разделе «Термины и Определения» настоящего Соглашения, могут быть проверены Преподавателем в период проведения Курса только в случае, если такая проверка предусмотрена самим Курсом. Если в сведениях о Курсе не будет указана информация о проверке Работ, Пользователь имеет право уточнить эту информацию, обратившись к Администрации Сервиса. Проверка Работ является правом, но не обязанностью Сервиса.</w:t>
      </w:r>
    </w:p>
    <w:p w14:paraId="375AD4C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2.5. В случае полной или частичной отмены Курса, оплаченного Пользователем, по инициативе Администрации Сервиса, Пользователь вправе запросить возврат денежных средств пропорционально фактически использованному доступу к Аудиовизуальным произведениям в рамках Курса, либо зачислить на Лицевой счет Пользователя и использовать при следующей покупке нового Курса.</w:t>
      </w:r>
    </w:p>
    <w:p w14:paraId="32A276D8"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2.5.1. Возврат денежных средств, ранее выплаченных Пользователем, согласно изложенным в настоящем Договоре условиями, производится тем же способом, что и их оплата.</w:t>
      </w:r>
    </w:p>
    <w:p w14:paraId="1DB6030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2.6. Пользователю предоставляется право пройти все обучение на Курсе в самом начале его проведения, в середине или ближе к окончанию. При этом дата начала Курса и дата его окончания изменению не подлежат, кроме изменений в результате непредвиденных обстоятельств (форс-мажора), как они определены в пунктах 2.2. и 8.7. настоящего Соглашения.</w:t>
      </w:r>
    </w:p>
    <w:p w14:paraId="6A9FE79B"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2.7. После окончания Курса доступ к нему прекращается, если иное не предусмотрено условиями Курса.</w:t>
      </w:r>
    </w:p>
    <w:p w14:paraId="13851601"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3.Оплата услуг Сервиса и их стоимость</w:t>
      </w:r>
    </w:p>
    <w:p w14:paraId="73A9DF08"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3.1. Услуги Сервиса подлежат оплате посредством платежных систем, информация о которых доступна для Пользователя на Сервисе.</w:t>
      </w:r>
    </w:p>
    <w:p w14:paraId="56DE185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3.2. После выбора платного Курса в Аккаунте Пользователя формируется счет на оплату, который дублируется на его электронный почтовый адрес. Указанный счет Пользователь должен оплатить в течение 3 (Трех) рабочих дней со дня получения. При отсутствии оплаты в указанных срок, Счет считается недействительным, и Пользователю будет необходимо повторно запросить счет у Администрации.</w:t>
      </w:r>
    </w:p>
    <w:p w14:paraId="21597557"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3.3. В случае если Пользователь оплатил Курс, но по каким-либо причинам передумал получать обучение по ранее выбранному им Курсу, он имеет право поменять Курс, обратившись с соответствующим запросом к Администрации. Ранее оплаченные Пользователем денежные средства возвращаются на его Лицевой счет и повторно списываются в момент, когда Пользователь уведомит Администрацию о новом выбранном им Курсе.</w:t>
      </w:r>
    </w:p>
    <w:p w14:paraId="7FF73E01"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lastRenderedPageBreak/>
        <w:t>3.4. По факту регистрации Пользователя ему автоматически открывается Лицевой счет, на который зачисляются поступившие от Пользователя денежные средства и которые в момент их зачисления на Лицевой счет автоматически списываются с него в счет будущих услуг Сервиса.</w:t>
      </w:r>
    </w:p>
    <w:p w14:paraId="4B129D6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3.5. Возврат неизрасходованных денежных средств производится в каждом конкретном случае индивидуально и по согласованию с Сервисом.</w:t>
      </w:r>
    </w:p>
    <w:p w14:paraId="242E628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3.6. По всем финансовым вопросам взаимодействие с Администрацией Сервиса осуществляется по электронному почтовому адресу: info@skills4u.ru</w:t>
      </w:r>
    </w:p>
    <w:p w14:paraId="228769A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3.7. В случае если Пользователь выбрал Курс, оплатил его, но впоследствии принял решение полностью отказаться от Обучения, он обязан уведомить об этом Администрацию Сервиса, а возврат денежных средств происходит в таком случае в следующем порядке:</w:t>
      </w:r>
    </w:p>
    <w:p w14:paraId="3FEE035D"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А) При отказе Пользователя в первый день с даты начала Курса, ему возвращается 100 % оплаты;</w:t>
      </w:r>
    </w:p>
    <w:p w14:paraId="2903E7B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Б) При отказе Пользователя по истечении 1 суток и более дней с даты начала Курса, возврат оплаты Пользователю не производится.</w:t>
      </w:r>
    </w:p>
    <w:p w14:paraId="15DE3F84"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3.8. В случаях, когда оплата Курса осуществляется рекуррентными платежами (ежемесячная абонентская плата за доступ к нему по-месячно) Пользователь, желая прекратить обучение по данному Курсу вправе прекратить платежи в любое время, при этом состоявшиеся платежи за доступ к Курсу ему не возвращаются, а с момента окончания оплаченного периода доступа к Курсу этот доступ также прекращается.</w:t>
      </w:r>
    </w:p>
    <w:p w14:paraId="0A37561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3.8. Датой уведомления, указанного в пункте 3.7. настоящего Соглашения, Стороны согласились считать день его фактического получения Сервисом на электронный адрес info@skills4u.ru</w:t>
      </w:r>
    </w:p>
    <w:p w14:paraId="07EF61F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3.9. Все возвраты денежных средств Пользователю, которые будут производится по согласованию с Администрацией Сервиса, всегда перечисляются за минусом комиссий платежных систем, посредством которых Пользователь оплачивал тот или иной Курс, а также за минусом иных издержек, связанных с зачислением денежных средств в пользу Сервиса.</w:t>
      </w:r>
    </w:p>
    <w:p w14:paraId="058EFD62"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4.Персональные данные</w:t>
      </w:r>
    </w:p>
    <w:p w14:paraId="599B3D3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4.1. Публичные и личные данные, указываемые Пользователем на Сервисе, обработка которых осуществляется Администрацией Сервиса, используются и обрабатываются для исполнения Сервисом своих обязательств перед зарегистрированными Пользователями в части предоставления им доступа к Сервису и всем его платным и бесплатным опциям.</w:t>
      </w:r>
    </w:p>
    <w:p w14:paraId="3389468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lastRenderedPageBreak/>
        <w:t>4.2. В соответствии со статьей 6 Федерального Закона Российской Федерации «О персональных данных», согласие Пользователя на обработку его данных не требуется. Однако с учетом того обстоятельства, что Публичные персональные данные Пользователя доступны третьим лицам, акцепт настоящего Соглашения так же является согласием на обработку Персональных данных. Обработка Публичных персональных данных осуществляется с учетом положений пункта 10 статьи 6 Федерального Закона Российской Федерации «О персональных данных», согласно которым обработка персональных данных может быть выполнена в случае, если доступ неограниченного круга лиц к таким персональным данным предоставлен самим субъектом (Пользователем настоящего Соглашения).</w:t>
      </w:r>
    </w:p>
    <w:p w14:paraId="3464263A"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4.3. Согласно положениям статьи 22 Федерального Закона Российской Федерации «О персональных данных», Администрация Сервиса не должна уведомлять Федеральную службу по надзору в сфере связи, информационных технологий и массовых коммуникаций об обработке персональных данных Пользователей.</w:t>
      </w:r>
    </w:p>
    <w:p w14:paraId="011B4FD9"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4.4. Администрация Сервиса не предоставляет Личные персональные данные Пользователей третьим лицам, за исключением случаев, когда Пользователь дал согласие на предоставление таких данных, или когда предоставление таких данных осуществляется по законному требованию уполномоченных органов власти.</w:t>
      </w:r>
    </w:p>
    <w:p w14:paraId="0FD2E3F8"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4.5. Пользователь вправе удалять свои Персональные данные из Аккаунта без удаления непосредственно самого Аккаунта.</w:t>
      </w:r>
    </w:p>
    <w:p w14:paraId="2880540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4.6. В случае намерения пользователя удалить не только свои персональные данные, но и Аккаунт, если необходимо обратиться к Администрации Сервиса с соответствующим заявлением.</w:t>
      </w:r>
    </w:p>
    <w:p w14:paraId="5E25231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4.7. Администрация Сервиса предпринимает все необходимые меры по защите Личных Персональных данных от неправомерного к ним доступа третьих лиц.</w:t>
      </w:r>
    </w:p>
    <w:p w14:paraId="51C1146B"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5.Интеллектуальная собственность</w:t>
      </w:r>
    </w:p>
    <w:p w14:paraId="77393F35"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5.1. Дизайн Сайтов, все фотографии, статьи, видеоролики, логотипы, картинки, алгоритмы обработки информации и иные объекты интеллектуальной собственности, размещенные на Сервисе, принадлежат Администрации. Пользователю запрещается копировать указанные в настоящем пункте объекты и распространять их каким – либо образом, без письменного согласия Администрации. Любое неправомерное действие, связанное с объектами интеллектуальной собственности, дает право Администрации заблокировать Пользователя, а также предпринять все законные средства и способы защиты своих прав и интересов.</w:t>
      </w:r>
    </w:p>
    <w:p w14:paraId="6A3ADB7F"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lastRenderedPageBreak/>
        <w:t>5.2. Все Материалы Пользователя, а также Работы Пользователя, как они определены в разделе «Термины и определения», которые размещаются Пользователем на Сервисе, предоставляются Администрации Сервиса на условиях простой неисключительной лицензии на весь срок охраны авторского права без выплаты Пользователю какого-либо вознаграждения с момента размещения таких Материалов и Работ на Сервисе. Администрация вправе демонстрировать их в своих Курсах.</w:t>
      </w:r>
    </w:p>
    <w:p w14:paraId="6F039217"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5.3. Администрация Сервиса вправе использовать такие Материалы и Работы, любым способом, незапрещённым действующим законодательством Российской Федерации.</w:t>
      </w:r>
    </w:p>
    <w:p w14:paraId="77087F54"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5.4. Пользователь предоставляет Администрации Сервиса право использовать Материалы и Работы анонимно, то есть без указания их автора.</w:t>
      </w:r>
    </w:p>
    <w:p w14:paraId="1C09A6D7"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5.5. Пользователь дает свое полное и безоговорочное согласие на внесение в его Материалы, Работы изменений, сокращений и дополнений, снабжение Материалов и Работ при их использовании иллюстрациями, предисловием, послесловием, комментариями или какими бы то ни было пояснениями, и такое использование Материалов и Работ не будет считаться нарушением авторского права на неприкосновенность произведения.</w:t>
      </w:r>
    </w:p>
    <w:p w14:paraId="39523A2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5.6. Предоставление лицензии в соответствии с настоящим Соглашением не прекращает право Пользователя на использование его Материалов и Работ любым способом по его собственному волеизъявлению. Исключительное право на такие Материалы и Работы, а также личные неимущественные права принадлежат Пользователю (автору).</w:t>
      </w:r>
    </w:p>
    <w:p w14:paraId="228ED9C5"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5.7. Пользователь гарантирует, что имеет полное, ничем не обремененное право, предоставлять лицензию, как она определена в настоящем разделе, Администрации сервиса. Соглашается с тем, что он несет весь риск неблагоприятных последствий, связанных с несостоятельностью данной гарантии.</w:t>
      </w:r>
    </w:p>
    <w:p w14:paraId="5D4512F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6.Система обратной связи</w:t>
      </w:r>
    </w:p>
    <w:p w14:paraId="3DF64522"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6.1. На протяжении всего оплаченного Пользователем периода доступа к Курсу Пользователю предоставляется возможность коммуникации с Преподавателем Курса (если эту предусмотрено конкретным Курсом) посредством системы обратной связи Сервиса. Указанная услуга доступна только авторизовавшимся на Сервисе Пользователям.</w:t>
      </w:r>
    </w:p>
    <w:p w14:paraId="2BC6FF4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6.2. Срок ответа Преподавателя не более 48 (Сорок восемь) часов со дня получения сообщения Преподавателем.</w:t>
      </w:r>
    </w:p>
    <w:p w14:paraId="0C3CC733"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6.3. Преподаватель оставляет за собой право оставить сообщение без ответа в случае, если:</w:t>
      </w:r>
    </w:p>
    <w:p w14:paraId="12B2B909"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lastRenderedPageBreak/>
        <w:t>(1)Преподаватель считает, что вопрос задан Пользователем не по теме Курса;</w:t>
      </w:r>
    </w:p>
    <w:p w14:paraId="6D714903"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(2)В сообщении отсутствует вложение, на которое ссылается Пользователь;</w:t>
      </w:r>
    </w:p>
    <w:p w14:paraId="2E0AE184"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(3)Сообщение содержит ненормативную лексику или иные оскорбительные предложения;</w:t>
      </w:r>
    </w:p>
    <w:p w14:paraId="727A4E4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(4)Сообщение не содержит вопроса или по его тексту точно определяется отсутствие необходимости ответа на сообщение.</w:t>
      </w:r>
    </w:p>
    <w:p w14:paraId="591AFFD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6.4. Пользователь, авторизованный на Сервисе, может оставлять комментарии в блоге в соответствующем разделе Сервиса (при его наличии), а также при условии, что такие права включены в содержание Курса. При этом Администрация Сервиса вправе заблокировать Пользователя и/или удалить его комментарий в случаях, если такой комментарий, по мнению Администрации Сервиса:</w:t>
      </w:r>
    </w:p>
    <w:p w14:paraId="7BD6D976"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(1)нарушает права и интересы других зарегистрированных Пользователей Сервиса;</w:t>
      </w:r>
    </w:p>
    <w:p w14:paraId="7C6180B2"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(2)комментарий оставлен не по заявленной в Блоге теме;</w:t>
      </w:r>
    </w:p>
    <w:p w14:paraId="43931E2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(3)Содержит ненормативную лексику или иные оскорбительные предложения, унижающие Пользователей и/или Преподавателя и способные нанести им моральный вред.</w:t>
      </w:r>
    </w:p>
    <w:p w14:paraId="7DF9ABBD"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6.5. Любое неправомерное общение Пользователя на Сервисе вне зависимости от того, было оно направлено в адрес Преподавателя или других Пользователей, дает Администрации Сервиса право заблокировать Аккаунт Пользователя и применить иные меры ответственности согласно действующему законодательству Российской Федерации.</w:t>
      </w:r>
    </w:p>
    <w:p w14:paraId="6E3E7A7A"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7.Система поощрения Пользователей</w:t>
      </w:r>
    </w:p>
    <w:p w14:paraId="6DED8E3B"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7.1. После окончания Курса Пользователь может получить сертификат или диплом на русском языке, т.е. соответствующий именной документ, выдаваемый Администрацией Сервиса в подтверждение прохождения Курса (если данная опция предусмотрена конкретным Курсом).</w:t>
      </w:r>
    </w:p>
    <w:p w14:paraId="4D766DA3"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8.Заключительные положения</w:t>
      </w:r>
    </w:p>
    <w:p w14:paraId="5358D7F6"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8.1. Настоящее Соглашение действует бессрочно.</w:t>
      </w:r>
    </w:p>
    <w:p w14:paraId="1261D8BA"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8.2. Все споры и разногласия по настоящему Соглашению решаются посредством обмена электронными сообщениями между Пользователем и Сервисом.</w:t>
      </w:r>
    </w:p>
    <w:p w14:paraId="4EC421A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 xml:space="preserve">8.3. Если соответствующим судебным органом будет признано, что какое-либо положение настоящего Соглашения является недействительным, такое положение автоматически исключается из его текста, что не делает недействительными иные положения Соглашения, но не отменяет обязанности Сервиса уведомить об этом Пользователей </w:t>
      </w:r>
      <w:r w:rsidRPr="00F9188F">
        <w:rPr>
          <w:rFonts w:ascii="Times New Roman" w:eastAsia="Times New Roman" w:hAnsi="Times New Roman" w:cs="Times New Roman"/>
          <w:color w:val="000000"/>
          <w:sz w:val="30"/>
          <w:szCs w:val="30"/>
          <w:lang w:eastAsia="ru-RU"/>
        </w:rPr>
        <w:lastRenderedPageBreak/>
        <w:t>и при необходимости заменить недействительное положение действительным.</w:t>
      </w:r>
    </w:p>
    <w:p w14:paraId="554CB5F9"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8.4. По спорным вопросам Сторонами согласована процедура досудебного порядка урегулирования споров, согласно которому претензия Пользователя к Сервису должна быть нотариально удостоверена (подпись лица, подписавшего претензию, должна быть нотариально удостоверена) и передана в виде сканированной копии на электронный адрес info@skills4u.ru с указанием в теме письма «Спорный вопрос». Претензия Сервиса нотариальному удостоверению не подлежит и высылается на адрес пользователя, указанный им при регистрации. При отсутствии соглашения по спорному вопросу в течение 35 (Тридцати пяти) дней со дня получения претензии Сервисом или претензии Пользователем, заинтересованная сторона вправе обратиться в судебный орган Российской Федерации по месту нахождения Сервиса.</w:t>
      </w:r>
    </w:p>
    <w:p w14:paraId="7AEE0046"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8.5. Сторонами согласована договорная подсудность – по месту нахождения Владельца Сервиса.</w:t>
      </w:r>
    </w:p>
    <w:p w14:paraId="178D7013"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8.6. К отношениям между Сервисом и Пользователями в случае предоставления бесплатного доступа к его услугам Сервиса Закон Российской Федерации от 07.02.1992 года № 2300-1 «О защите прав потребителей» не применяется.</w:t>
      </w:r>
    </w:p>
    <w:p w14:paraId="28113915"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8.7. Сервис не несет ответственности за сбои, возникающие в телекоммуникационных и энергетических сетях; действия вредоносных программ, повлекшие прекращение или приостановление работы сети Интернет как в общем, так и в отдельных сегментах сети, задействованных при исполнении настоящего Соглашения, за противоправные действия третьих лиц, направленные на несанкционированный доступ и (или) выведение из строя Сервиса или каких-либо его компонентов.</w:t>
      </w:r>
    </w:p>
    <w:p w14:paraId="37C7AC9A"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8.8. Настоящее Соглашение может быть изменено в любой момент, в связи с чем на Пользователя возложена обязанность еженедельно проверять актуальность текста настоящего Соглашения и внимательно читать все опубликованные Администрацией Сервиса изменения.</w:t>
      </w:r>
    </w:p>
    <w:p w14:paraId="02355ED9"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 xml:space="preserve">8.9. Администрация Сервиса предпримет все необходимые меры по предварительному уведомлению Пользователей об изменении текста настоящего Соглашения, в частности, посредством рассылок сообщений информационного характера на адреса электронной почты, указанные при регистрации. Тем не менее, обязанность Пользователя регулярно просматривать настоящее Соглашение является приоритетной, и Пользователь не может предъявлять претензии к Администрации Сервиса о своем несогласии с изменениями по основаниям неполучения соответствующего уведомления. Если в течение 7 (Семи) дней со дня </w:t>
      </w:r>
      <w:r w:rsidRPr="00F9188F">
        <w:rPr>
          <w:rFonts w:ascii="Times New Roman" w:eastAsia="Times New Roman" w:hAnsi="Times New Roman" w:cs="Times New Roman"/>
          <w:color w:val="000000"/>
          <w:sz w:val="30"/>
          <w:szCs w:val="30"/>
          <w:lang w:eastAsia="ru-RU"/>
        </w:rPr>
        <w:lastRenderedPageBreak/>
        <w:t>публикации изменений Пользователь не обратился к Администрации Сервиса с заявлением, указанным в пункте 4.6. настоящего Соглашения, будет считаться, что Пользователь полностью согласен со всеми изменениями и/или добавлениями в Соглашении.</w:t>
      </w:r>
    </w:p>
    <w:p w14:paraId="54846892"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Реквизиты:</w:t>
      </w:r>
    </w:p>
    <w:p w14:paraId="76AC9CA7"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ИП Миронова Наталья Владимировна</w:t>
      </w:r>
    </w:p>
    <w:p w14:paraId="5702ADED"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ОГРНИП/ИНН 319774600351061/620502020909</w:t>
      </w:r>
    </w:p>
    <w:p w14:paraId="1CD72F4C"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Юридический адрес: 119361, Г. Москва, ул. Очаковская Б., д. 3-396</w:t>
      </w:r>
    </w:p>
    <w:p w14:paraId="063E340E"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р/с 40802810253000009670 в отделении № 8606 ПАО СБЕРБАНК к/с 30101810500000000614 БИК 046126614</w:t>
      </w:r>
    </w:p>
    <w:p w14:paraId="1B5FAE77" w14:textId="77777777" w:rsidR="00F9188F" w:rsidRPr="00F9188F" w:rsidRDefault="00F9188F" w:rsidP="00F9188F">
      <w:pPr>
        <w:shd w:val="clear" w:color="auto" w:fill="FFFFFF"/>
        <w:spacing w:after="0"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тел. 8(915)6048374</w:t>
      </w:r>
    </w:p>
    <w:p w14:paraId="40B4D99B" w14:textId="77777777" w:rsidR="00F9188F" w:rsidRPr="00F9188F" w:rsidRDefault="00F9188F" w:rsidP="00F9188F">
      <w:pPr>
        <w:shd w:val="clear" w:color="auto" w:fill="FFFFFF"/>
        <w:spacing w:line="240" w:lineRule="auto"/>
        <w:rPr>
          <w:rFonts w:ascii="Times New Roman" w:eastAsia="Times New Roman" w:hAnsi="Times New Roman" w:cs="Times New Roman"/>
          <w:color w:val="000000"/>
          <w:sz w:val="30"/>
          <w:szCs w:val="30"/>
          <w:lang w:eastAsia="ru-RU"/>
        </w:rPr>
      </w:pPr>
      <w:r w:rsidRPr="00F9188F">
        <w:rPr>
          <w:rFonts w:ascii="Times New Roman" w:eastAsia="Times New Roman" w:hAnsi="Times New Roman" w:cs="Times New Roman"/>
          <w:color w:val="000000"/>
          <w:sz w:val="30"/>
          <w:szCs w:val="30"/>
          <w:lang w:eastAsia="ru-RU"/>
        </w:rPr>
        <w:t>email: info@skills4u.ru</w:t>
      </w:r>
    </w:p>
    <w:p w14:paraId="750CE8FF" w14:textId="77777777" w:rsidR="0025464C" w:rsidRPr="00F9188F" w:rsidRDefault="0025464C" w:rsidP="00F9188F"/>
    <w:sectPr w:rsidR="0025464C" w:rsidRPr="00F9188F" w:rsidSect="00147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573"/>
    <w:multiLevelType w:val="multilevel"/>
    <w:tmpl w:val="7432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76B0C"/>
    <w:multiLevelType w:val="multilevel"/>
    <w:tmpl w:val="D4B4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866AB"/>
    <w:multiLevelType w:val="multilevel"/>
    <w:tmpl w:val="0AC2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12FE7"/>
    <w:multiLevelType w:val="multilevel"/>
    <w:tmpl w:val="BEF6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B4464"/>
    <w:multiLevelType w:val="multilevel"/>
    <w:tmpl w:val="F32A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53254"/>
    <w:multiLevelType w:val="multilevel"/>
    <w:tmpl w:val="1ED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4B1D86"/>
    <w:multiLevelType w:val="multilevel"/>
    <w:tmpl w:val="A434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5359"/>
    <w:rsid w:val="0006152B"/>
    <w:rsid w:val="0011195A"/>
    <w:rsid w:val="00115642"/>
    <w:rsid w:val="001471F0"/>
    <w:rsid w:val="002339F9"/>
    <w:rsid w:val="0025464C"/>
    <w:rsid w:val="00254F47"/>
    <w:rsid w:val="00305DE1"/>
    <w:rsid w:val="00331B47"/>
    <w:rsid w:val="00350634"/>
    <w:rsid w:val="003D16AC"/>
    <w:rsid w:val="004916B4"/>
    <w:rsid w:val="005017FC"/>
    <w:rsid w:val="00565250"/>
    <w:rsid w:val="00577E53"/>
    <w:rsid w:val="005869C0"/>
    <w:rsid w:val="00682D13"/>
    <w:rsid w:val="00791922"/>
    <w:rsid w:val="007A0D4A"/>
    <w:rsid w:val="008D40DD"/>
    <w:rsid w:val="009C02FF"/>
    <w:rsid w:val="00B431BC"/>
    <w:rsid w:val="00B456B9"/>
    <w:rsid w:val="00BA0C2A"/>
    <w:rsid w:val="00BE745C"/>
    <w:rsid w:val="00BF7F2F"/>
    <w:rsid w:val="00C415D3"/>
    <w:rsid w:val="00E000BE"/>
    <w:rsid w:val="00E2396B"/>
    <w:rsid w:val="00E53024"/>
    <w:rsid w:val="00F30215"/>
    <w:rsid w:val="00F45359"/>
    <w:rsid w:val="00F913A5"/>
    <w:rsid w:val="00F9188F"/>
    <w:rsid w:val="00F9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D5EE"/>
  <w15:docId w15:val="{E7EAE67E-CCFF-46F0-92CA-85E77615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1F0"/>
  </w:style>
  <w:style w:type="paragraph" w:styleId="1">
    <w:name w:val="heading 1"/>
    <w:basedOn w:val="a"/>
    <w:link w:val="10"/>
    <w:uiPriority w:val="9"/>
    <w:qFormat/>
    <w:rsid w:val="00254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54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464C"/>
  </w:style>
  <w:style w:type="character" w:styleId="a4">
    <w:name w:val="Hyperlink"/>
    <w:basedOn w:val="a0"/>
    <w:uiPriority w:val="99"/>
    <w:unhideWhenUsed/>
    <w:rsid w:val="0025464C"/>
    <w:rPr>
      <w:color w:val="0000FF"/>
      <w:u w:val="single"/>
    </w:rPr>
  </w:style>
  <w:style w:type="character" w:customStyle="1" w:styleId="10">
    <w:name w:val="Заголовок 1 Знак"/>
    <w:basedOn w:val="a0"/>
    <w:link w:val="1"/>
    <w:uiPriority w:val="9"/>
    <w:rsid w:val="002546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5464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1385">
      <w:bodyDiv w:val="1"/>
      <w:marLeft w:val="0"/>
      <w:marRight w:val="0"/>
      <w:marTop w:val="0"/>
      <w:marBottom w:val="0"/>
      <w:divBdr>
        <w:top w:val="none" w:sz="0" w:space="0" w:color="auto"/>
        <w:left w:val="none" w:sz="0" w:space="0" w:color="auto"/>
        <w:bottom w:val="none" w:sz="0" w:space="0" w:color="auto"/>
        <w:right w:val="none" w:sz="0" w:space="0" w:color="auto"/>
      </w:divBdr>
    </w:div>
    <w:div w:id="374550191">
      <w:bodyDiv w:val="1"/>
      <w:marLeft w:val="0"/>
      <w:marRight w:val="0"/>
      <w:marTop w:val="0"/>
      <w:marBottom w:val="0"/>
      <w:divBdr>
        <w:top w:val="none" w:sz="0" w:space="0" w:color="auto"/>
        <w:left w:val="none" w:sz="0" w:space="0" w:color="auto"/>
        <w:bottom w:val="none" w:sz="0" w:space="0" w:color="auto"/>
        <w:right w:val="none" w:sz="0" w:space="0" w:color="auto"/>
      </w:divBdr>
      <w:divsChild>
        <w:div w:id="1353995529">
          <w:marLeft w:val="0"/>
          <w:marRight w:val="0"/>
          <w:marTop w:val="0"/>
          <w:marBottom w:val="0"/>
          <w:divBdr>
            <w:top w:val="none" w:sz="0" w:space="0" w:color="auto"/>
            <w:left w:val="none" w:sz="0" w:space="0" w:color="auto"/>
            <w:bottom w:val="none" w:sz="0" w:space="0" w:color="auto"/>
            <w:right w:val="none" w:sz="0" w:space="0" w:color="auto"/>
          </w:divBdr>
          <w:divsChild>
            <w:div w:id="1952324135">
              <w:marLeft w:val="0"/>
              <w:marRight w:val="0"/>
              <w:marTop w:val="0"/>
              <w:marBottom w:val="0"/>
              <w:divBdr>
                <w:top w:val="none" w:sz="0" w:space="0" w:color="auto"/>
                <w:left w:val="none" w:sz="0" w:space="0" w:color="auto"/>
                <w:bottom w:val="none" w:sz="0" w:space="0" w:color="auto"/>
                <w:right w:val="none" w:sz="0" w:space="0" w:color="auto"/>
              </w:divBdr>
              <w:divsChild>
                <w:div w:id="1025600266">
                  <w:marLeft w:val="0"/>
                  <w:marRight w:val="0"/>
                  <w:marTop w:val="0"/>
                  <w:marBottom w:val="0"/>
                  <w:divBdr>
                    <w:top w:val="none" w:sz="0" w:space="0" w:color="auto"/>
                    <w:left w:val="none" w:sz="0" w:space="0" w:color="auto"/>
                    <w:bottom w:val="none" w:sz="0" w:space="0" w:color="auto"/>
                    <w:right w:val="none" w:sz="0" w:space="0" w:color="auto"/>
                  </w:divBdr>
                  <w:divsChild>
                    <w:div w:id="353386315">
                      <w:marLeft w:val="-225"/>
                      <w:marRight w:val="-225"/>
                      <w:marTop w:val="0"/>
                      <w:marBottom w:val="0"/>
                      <w:divBdr>
                        <w:top w:val="none" w:sz="0" w:space="0" w:color="auto"/>
                        <w:left w:val="none" w:sz="0" w:space="0" w:color="auto"/>
                        <w:bottom w:val="none" w:sz="0" w:space="0" w:color="auto"/>
                        <w:right w:val="none" w:sz="0" w:space="0" w:color="auto"/>
                      </w:divBdr>
                      <w:divsChild>
                        <w:div w:id="355816858">
                          <w:marLeft w:val="2982"/>
                          <w:marRight w:val="0"/>
                          <w:marTop w:val="0"/>
                          <w:marBottom w:val="0"/>
                          <w:divBdr>
                            <w:top w:val="none" w:sz="0" w:space="0" w:color="auto"/>
                            <w:left w:val="none" w:sz="0" w:space="0" w:color="auto"/>
                            <w:bottom w:val="none" w:sz="0" w:space="0" w:color="auto"/>
                            <w:right w:val="none" w:sz="0" w:space="0" w:color="auto"/>
                          </w:divBdr>
                          <w:divsChild>
                            <w:div w:id="1380787493">
                              <w:marLeft w:val="0"/>
                              <w:marRight w:val="0"/>
                              <w:marTop w:val="0"/>
                              <w:marBottom w:val="0"/>
                              <w:divBdr>
                                <w:top w:val="none" w:sz="0" w:space="0" w:color="auto"/>
                                <w:left w:val="none" w:sz="0" w:space="0" w:color="auto"/>
                                <w:bottom w:val="none" w:sz="0" w:space="0" w:color="auto"/>
                                <w:right w:val="none" w:sz="0" w:space="0" w:color="auto"/>
                              </w:divBdr>
                              <w:divsChild>
                                <w:div w:id="1189878014">
                                  <w:marLeft w:val="0"/>
                                  <w:marRight w:val="0"/>
                                  <w:marTop w:val="0"/>
                                  <w:marBottom w:val="150"/>
                                  <w:divBdr>
                                    <w:top w:val="none" w:sz="0" w:space="0" w:color="auto"/>
                                    <w:left w:val="none" w:sz="0" w:space="0" w:color="auto"/>
                                    <w:bottom w:val="none" w:sz="0" w:space="0" w:color="auto"/>
                                    <w:right w:val="none" w:sz="0" w:space="0" w:color="auto"/>
                                  </w:divBdr>
                                  <w:divsChild>
                                    <w:div w:id="7406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523498">
          <w:marLeft w:val="0"/>
          <w:marRight w:val="0"/>
          <w:marTop w:val="0"/>
          <w:marBottom w:val="0"/>
          <w:divBdr>
            <w:top w:val="none" w:sz="0" w:space="0" w:color="auto"/>
            <w:left w:val="none" w:sz="0" w:space="0" w:color="auto"/>
            <w:bottom w:val="none" w:sz="0" w:space="0" w:color="auto"/>
            <w:right w:val="none" w:sz="0" w:space="0" w:color="auto"/>
          </w:divBdr>
          <w:divsChild>
            <w:div w:id="2063483061">
              <w:marLeft w:val="0"/>
              <w:marRight w:val="0"/>
              <w:marTop w:val="0"/>
              <w:marBottom w:val="0"/>
              <w:divBdr>
                <w:top w:val="none" w:sz="0" w:space="0" w:color="auto"/>
                <w:left w:val="none" w:sz="0" w:space="0" w:color="auto"/>
                <w:bottom w:val="none" w:sz="0" w:space="0" w:color="auto"/>
                <w:right w:val="none" w:sz="0" w:space="0" w:color="auto"/>
              </w:divBdr>
              <w:divsChild>
                <w:div w:id="1168861671">
                  <w:marLeft w:val="0"/>
                  <w:marRight w:val="0"/>
                  <w:marTop w:val="0"/>
                  <w:marBottom w:val="0"/>
                  <w:divBdr>
                    <w:top w:val="none" w:sz="0" w:space="0" w:color="auto"/>
                    <w:left w:val="none" w:sz="0" w:space="0" w:color="auto"/>
                    <w:bottom w:val="none" w:sz="0" w:space="0" w:color="auto"/>
                    <w:right w:val="none" w:sz="0" w:space="0" w:color="auto"/>
                  </w:divBdr>
                  <w:divsChild>
                    <w:div w:id="1633904255">
                      <w:marLeft w:val="-225"/>
                      <w:marRight w:val="-225"/>
                      <w:marTop w:val="0"/>
                      <w:marBottom w:val="0"/>
                      <w:divBdr>
                        <w:top w:val="none" w:sz="0" w:space="0" w:color="auto"/>
                        <w:left w:val="none" w:sz="0" w:space="0" w:color="auto"/>
                        <w:bottom w:val="none" w:sz="0" w:space="0" w:color="auto"/>
                        <w:right w:val="none" w:sz="0" w:space="0" w:color="auto"/>
                      </w:divBdr>
                      <w:divsChild>
                        <w:div w:id="373235333">
                          <w:marLeft w:val="2982"/>
                          <w:marRight w:val="0"/>
                          <w:marTop w:val="0"/>
                          <w:marBottom w:val="0"/>
                          <w:divBdr>
                            <w:top w:val="none" w:sz="0" w:space="0" w:color="auto"/>
                            <w:left w:val="none" w:sz="0" w:space="0" w:color="auto"/>
                            <w:bottom w:val="none" w:sz="0" w:space="0" w:color="auto"/>
                            <w:right w:val="none" w:sz="0" w:space="0" w:color="auto"/>
                          </w:divBdr>
                          <w:divsChild>
                            <w:div w:id="1058894059">
                              <w:marLeft w:val="0"/>
                              <w:marRight w:val="0"/>
                              <w:marTop w:val="0"/>
                              <w:marBottom w:val="0"/>
                              <w:divBdr>
                                <w:top w:val="none" w:sz="0" w:space="0" w:color="auto"/>
                                <w:left w:val="none" w:sz="0" w:space="0" w:color="auto"/>
                                <w:bottom w:val="none" w:sz="0" w:space="0" w:color="auto"/>
                                <w:right w:val="none" w:sz="0" w:space="0" w:color="auto"/>
                              </w:divBdr>
                              <w:divsChild>
                                <w:div w:id="965698973">
                                  <w:marLeft w:val="0"/>
                                  <w:marRight w:val="0"/>
                                  <w:marTop w:val="0"/>
                                  <w:marBottom w:val="375"/>
                                  <w:divBdr>
                                    <w:top w:val="none" w:sz="0" w:space="0" w:color="auto"/>
                                    <w:left w:val="none" w:sz="0" w:space="0" w:color="auto"/>
                                    <w:bottom w:val="none" w:sz="0" w:space="0" w:color="auto"/>
                                    <w:right w:val="none" w:sz="0" w:space="0" w:color="auto"/>
                                  </w:divBdr>
                                  <w:divsChild>
                                    <w:div w:id="1337423928">
                                      <w:marLeft w:val="0"/>
                                      <w:marRight w:val="0"/>
                                      <w:marTop w:val="0"/>
                                      <w:marBottom w:val="0"/>
                                      <w:divBdr>
                                        <w:top w:val="none" w:sz="0" w:space="0" w:color="auto"/>
                                        <w:left w:val="none" w:sz="0" w:space="0" w:color="auto"/>
                                        <w:bottom w:val="none" w:sz="0" w:space="0" w:color="auto"/>
                                        <w:right w:val="none" w:sz="0" w:space="0" w:color="auto"/>
                                      </w:divBdr>
                                    </w:div>
                                  </w:divsChild>
                                </w:div>
                                <w:div w:id="104272729">
                                  <w:marLeft w:val="0"/>
                                  <w:marRight w:val="0"/>
                                  <w:marTop w:val="0"/>
                                  <w:marBottom w:val="375"/>
                                  <w:divBdr>
                                    <w:top w:val="none" w:sz="0" w:space="0" w:color="auto"/>
                                    <w:left w:val="none" w:sz="0" w:space="0" w:color="auto"/>
                                    <w:bottom w:val="none" w:sz="0" w:space="0" w:color="auto"/>
                                    <w:right w:val="none" w:sz="0" w:space="0" w:color="auto"/>
                                  </w:divBdr>
                                  <w:divsChild>
                                    <w:div w:id="15714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100928">
      <w:bodyDiv w:val="1"/>
      <w:marLeft w:val="0"/>
      <w:marRight w:val="0"/>
      <w:marTop w:val="0"/>
      <w:marBottom w:val="0"/>
      <w:divBdr>
        <w:top w:val="none" w:sz="0" w:space="0" w:color="auto"/>
        <w:left w:val="none" w:sz="0" w:space="0" w:color="auto"/>
        <w:bottom w:val="none" w:sz="0" w:space="0" w:color="auto"/>
        <w:right w:val="none" w:sz="0" w:space="0" w:color="auto"/>
      </w:divBdr>
    </w:div>
    <w:div w:id="1456560888">
      <w:bodyDiv w:val="1"/>
      <w:marLeft w:val="0"/>
      <w:marRight w:val="0"/>
      <w:marTop w:val="0"/>
      <w:marBottom w:val="0"/>
      <w:divBdr>
        <w:top w:val="none" w:sz="0" w:space="0" w:color="auto"/>
        <w:left w:val="none" w:sz="0" w:space="0" w:color="auto"/>
        <w:bottom w:val="none" w:sz="0" w:space="0" w:color="auto"/>
        <w:right w:val="none" w:sz="0" w:space="0" w:color="auto"/>
      </w:divBdr>
    </w:div>
    <w:div w:id="1538854083">
      <w:bodyDiv w:val="1"/>
      <w:marLeft w:val="0"/>
      <w:marRight w:val="0"/>
      <w:marTop w:val="0"/>
      <w:marBottom w:val="0"/>
      <w:divBdr>
        <w:top w:val="none" w:sz="0" w:space="0" w:color="auto"/>
        <w:left w:val="none" w:sz="0" w:space="0" w:color="auto"/>
        <w:bottom w:val="none" w:sz="0" w:space="0" w:color="auto"/>
        <w:right w:val="none" w:sz="0" w:space="0" w:color="auto"/>
      </w:divBdr>
      <w:divsChild>
        <w:div w:id="1497726913">
          <w:marLeft w:val="0"/>
          <w:marRight w:val="0"/>
          <w:marTop w:val="0"/>
          <w:marBottom w:val="0"/>
          <w:divBdr>
            <w:top w:val="none" w:sz="0" w:space="0" w:color="auto"/>
            <w:left w:val="none" w:sz="0" w:space="0" w:color="auto"/>
            <w:bottom w:val="none" w:sz="0" w:space="0" w:color="auto"/>
            <w:right w:val="none" w:sz="0" w:space="0" w:color="auto"/>
          </w:divBdr>
          <w:divsChild>
            <w:div w:id="1281569471">
              <w:marLeft w:val="0"/>
              <w:marRight w:val="0"/>
              <w:marTop w:val="0"/>
              <w:marBottom w:val="0"/>
              <w:divBdr>
                <w:top w:val="none" w:sz="0" w:space="0" w:color="auto"/>
                <w:left w:val="none" w:sz="0" w:space="0" w:color="auto"/>
                <w:bottom w:val="none" w:sz="0" w:space="0" w:color="auto"/>
                <w:right w:val="none" w:sz="0" w:space="0" w:color="auto"/>
              </w:divBdr>
              <w:divsChild>
                <w:div w:id="160241981">
                  <w:marLeft w:val="0"/>
                  <w:marRight w:val="0"/>
                  <w:marTop w:val="0"/>
                  <w:marBottom w:val="0"/>
                  <w:divBdr>
                    <w:top w:val="none" w:sz="0" w:space="0" w:color="auto"/>
                    <w:left w:val="none" w:sz="0" w:space="0" w:color="auto"/>
                    <w:bottom w:val="none" w:sz="0" w:space="0" w:color="auto"/>
                    <w:right w:val="none" w:sz="0" w:space="0" w:color="auto"/>
                  </w:divBdr>
                  <w:divsChild>
                    <w:div w:id="618534483">
                      <w:marLeft w:val="-225"/>
                      <w:marRight w:val="-225"/>
                      <w:marTop w:val="0"/>
                      <w:marBottom w:val="0"/>
                      <w:divBdr>
                        <w:top w:val="none" w:sz="0" w:space="0" w:color="auto"/>
                        <w:left w:val="none" w:sz="0" w:space="0" w:color="auto"/>
                        <w:bottom w:val="none" w:sz="0" w:space="0" w:color="auto"/>
                        <w:right w:val="none" w:sz="0" w:space="0" w:color="auto"/>
                      </w:divBdr>
                      <w:divsChild>
                        <w:div w:id="1660381249">
                          <w:marLeft w:val="2982"/>
                          <w:marRight w:val="0"/>
                          <w:marTop w:val="0"/>
                          <w:marBottom w:val="0"/>
                          <w:divBdr>
                            <w:top w:val="none" w:sz="0" w:space="0" w:color="auto"/>
                            <w:left w:val="none" w:sz="0" w:space="0" w:color="auto"/>
                            <w:bottom w:val="none" w:sz="0" w:space="0" w:color="auto"/>
                            <w:right w:val="none" w:sz="0" w:space="0" w:color="auto"/>
                          </w:divBdr>
                          <w:divsChild>
                            <w:div w:id="1101025522">
                              <w:marLeft w:val="0"/>
                              <w:marRight w:val="0"/>
                              <w:marTop w:val="0"/>
                              <w:marBottom w:val="0"/>
                              <w:divBdr>
                                <w:top w:val="none" w:sz="0" w:space="0" w:color="auto"/>
                                <w:left w:val="none" w:sz="0" w:space="0" w:color="auto"/>
                                <w:bottom w:val="none" w:sz="0" w:space="0" w:color="auto"/>
                                <w:right w:val="none" w:sz="0" w:space="0" w:color="auto"/>
                              </w:divBdr>
                              <w:divsChild>
                                <w:div w:id="29377209">
                                  <w:marLeft w:val="0"/>
                                  <w:marRight w:val="0"/>
                                  <w:marTop w:val="0"/>
                                  <w:marBottom w:val="150"/>
                                  <w:divBdr>
                                    <w:top w:val="none" w:sz="0" w:space="0" w:color="auto"/>
                                    <w:left w:val="none" w:sz="0" w:space="0" w:color="auto"/>
                                    <w:bottom w:val="none" w:sz="0" w:space="0" w:color="auto"/>
                                    <w:right w:val="none" w:sz="0" w:space="0" w:color="auto"/>
                                  </w:divBdr>
                                  <w:divsChild>
                                    <w:div w:id="13896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59671">
          <w:marLeft w:val="0"/>
          <w:marRight w:val="0"/>
          <w:marTop w:val="0"/>
          <w:marBottom w:val="0"/>
          <w:divBdr>
            <w:top w:val="none" w:sz="0" w:space="0" w:color="auto"/>
            <w:left w:val="none" w:sz="0" w:space="0" w:color="auto"/>
            <w:bottom w:val="none" w:sz="0" w:space="0" w:color="auto"/>
            <w:right w:val="none" w:sz="0" w:space="0" w:color="auto"/>
          </w:divBdr>
          <w:divsChild>
            <w:div w:id="2036734616">
              <w:marLeft w:val="0"/>
              <w:marRight w:val="0"/>
              <w:marTop w:val="0"/>
              <w:marBottom w:val="0"/>
              <w:divBdr>
                <w:top w:val="none" w:sz="0" w:space="0" w:color="auto"/>
                <w:left w:val="none" w:sz="0" w:space="0" w:color="auto"/>
                <w:bottom w:val="none" w:sz="0" w:space="0" w:color="auto"/>
                <w:right w:val="none" w:sz="0" w:space="0" w:color="auto"/>
              </w:divBdr>
              <w:divsChild>
                <w:div w:id="525102004">
                  <w:marLeft w:val="0"/>
                  <w:marRight w:val="0"/>
                  <w:marTop w:val="0"/>
                  <w:marBottom w:val="0"/>
                  <w:divBdr>
                    <w:top w:val="none" w:sz="0" w:space="0" w:color="auto"/>
                    <w:left w:val="none" w:sz="0" w:space="0" w:color="auto"/>
                    <w:bottom w:val="none" w:sz="0" w:space="0" w:color="auto"/>
                    <w:right w:val="none" w:sz="0" w:space="0" w:color="auto"/>
                  </w:divBdr>
                  <w:divsChild>
                    <w:div w:id="2078703239">
                      <w:marLeft w:val="-225"/>
                      <w:marRight w:val="-225"/>
                      <w:marTop w:val="0"/>
                      <w:marBottom w:val="0"/>
                      <w:divBdr>
                        <w:top w:val="none" w:sz="0" w:space="0" w:color="auto"/>
                        <w:left w:val="none" w:sz="0" w:space="0" w:color="auto"/>
                        <w:bottom w:val="none" w:sz="0" w:space="0" w:color="auto"/>
                        <w:right w:val="none" w:sz="0" w:space="0" w:color="auto"/>
                      </w:divBdr>
                      <w:divsChild>
                        <w:div w:id="294530348">
                          <w:marLeft w:val="2982"/>
                          <w:marRight w:val="0"/>
                          <w:marTop w:val="0"/>
                          <w:marBottom w:val="0"/>
                          <w:divBdr>
                            <w:top w:val="none" w:sz="0" w:space="0" w:color="auto"/>
                            <w:left w:val="none" w:sz="0" w:space="0" w:color="auto"/>
                            <w:bottom w:val="none" w:sz="0" w:space="0" w:color="auto"/>
                            <w:right w:val="none" w:sz="0" w:space="0" w:color="auto"/>
                          </w:divBdr>
                          <w:divsChild>
                            <w:div w:id="129370954">
                              <w:marLeft w:val="0"/>
                              <w:marRight w:val="0"/>
                              <w:marTop w:val="0"/>
                              <w:marBottom w:val="0"/>
                              <w:divBdr>
                                <w:top w:val="none" w:sz="0" w:space="0" w:color="auto"/>
                                <w:left w:val="none" w:sz="0" w:space="0" w:color="auto"/>
                                <w:bottom w:val="none" w:sz="0" w:space="0" w:color="auto"/>
                                <w:right w:val="none" w:sz="0" w:space="0" w:color="auto"/>
                              </w:divBdr>
                              <w:divsChild>
                                <w:div w:id="462693640">
                                  <w:marLeft w:val="0"/>
                                  <w:marRight w:val="0"/>
                                  <w:marTop w:val="0"/>
                                  <w:marBottom w:val="375"/>
                                  <w:divBdr>
                                    <w:top w:val="none" w:sz="0" w:space="0" w:color="auto"/>
                                    <w:left w:val="none" w:sz="0" w:space="0" w:color="auto"/>
                                    <w:bottom w:val="none" w:sz="0" w:space="0" w:color="auto"/>
                                    <w:right w:val="none" w:sz="0" w:space="0" w:color="auto"/>
                                  </w:divBdr>
                                  <w:divsChild>
                                    <w:div w:id="746225193">
                                      <w:marLeft w:val="0"/>
                                      <w:marRight w:val="0"/>
                                      <w:marTop w:val="0"/>
                                      <w:marBottom w:val="0"/>
                                      <w:divBdr>
                                        <w:top w:val="none" w:sz="0" w:space="0" w:color="auto"/>
                                        <w:left w:val="none" w:sz="0" w:space="0" w:color="auto"/>
                                        <w:bottom w:val="none" w:sz="0" w:space="0" w:color="auto"/>
                                        <w:right w:val="none" w:sz="0" w:space="0" w:color="auto"/>
                                      </w:divBdr>
                                    </w:div>
                                  </w:divsChild>
                                </w:div>
                                <w:div w:id="1673684439">
                                  <w:marLeft w:val="0"/>
                                  <w:marRight w:val="0"/>
                                  <w:marTop w:val="0"/>
                                  <w:marBottom w:val="375"/>
                                  <w:divBdr>
                                    <w:top w:val="none" w:sz="0" w:space="0" w:color="auto"/>
                                    <w:left w:val="none" w:sz="0" w:space="0" w:color="auto"/>
                                    <w:bottom w:val="none" w:sz="0" w:space="0" w:color="auto"/>
                                    <w:right w:val="none" w:sz="0" w:space="0" w:color="auto"/>
                                  </w:divBdr>
                                  <w:divsChild>
                                    <w:div w:id="11088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05117">
      <w:bodyDiv w:val="1"/>
      <w:marLeft w:val="0"/>
      <w:marRight w:val="0"/>
      <w:marTop w:val="0"/>
      <w:marBottom w:val="0"/>
      <w:divBdr>
        <w:top w:val="none" w:sz="0" w:space="0" w:color="auto"/>
        <w:left w:val="none" w:sz="0" w:space="0" w:color="auto"/>
        <w:bottom w:val="none" w:sz="0" w:space="0" w:color="auto"/>
        <w:right w:val="none" w:sz="0" w:space="0" w:color="auto"/>
      </w:divBdr>
      <w:divsChild>
        <w:div w:id="620763225">
          <w:marLeft w:val="0"/>
          <w:marRight w:val="0"/>
          <w:marTop w:val="0"/>
          <w:marBottom w:val="0"/>
          <w:divBdr>
            <w:top w:val="none" w:sz="0" w:space="0" w:color="auto"/>
            <w:left w:val="none" w:sz="0" w:space="0" w:color="auto"/>
            <w:bottom w:val="none" w:sz="0" w:space="0" w:color="auto"/>
            <w:right w:val="none" w:sz="0" w:space="0" w:color="auto"/>
          </w:divBdr>
          <w:divsChild>
            <w:div w:id="2079858701">
              <w:marLeft w:val="0"/>
              <w:marRight w:val="0"/>
              <w:marTop w:val="0"/>
              <w:marBottom w:val="0"/>
              <w:divBdr>
                <w:top w:val="none" w:sz="0" w:space="0" w:color="auto"/>
                <w:left w:val="none" w:sz="0" w:space="0" w:color="auto"/>
                <w:bottom w:val="none" w:sz="0" w:space="0" w:color="auto"/>
                <w:right w:val="none" w:sz="0" w:space="0" w:color="auto"/>
              </w:divBdr>
              <w:divsChild>
                <w:div w:id="779644705">
                  <w:marLeft w:val="0"/>
                  <w:marRight w:val="0"/>
                  <w:marTop w:val="0"/>
                  <w:marBottom w:val="0"/>
                  <w:divBdr>
                    <w:top w:val="none" w:sz="0" w:space="0" w:color="auto"/>
                    <w:left w:val="none" w:sz="0" w:space="0" w:color="auto"/>
                    <w:bottom w:val="none" w:sz="0" w:space="0" w:color="auto"/>
                    <w:right w:val="none" w:sz="0" w:space="0" w:color="auto"/>
                  </w:divBdr>
                  <w:divsChild>
                    <w:div w:id="1844391703">
                      <w:marLeft w:val="-225"/>
                      <w:marRight w:val="-225"/>
                      <w:marTop w:val="0"/>
                      <w:marBottom w:val="0"/>
                      <w:divBdr>
                        <w:top w:val="none" w:sz="0" w:space="0" w:color="auto"/>
                        <w:left w:val="none" w:sz="0" w:space="0" w:color="auto"/>
                        <w:bottom w:val="none" w:sz="0" w:space="0" w:color="auto"/>
                        <w:right w:val="none" w:sz="0" w:space="0" w:color="auto"/>
                      </w:divBdr>
                      <w:divsChild>
                        <w:div w:id="993028590">
                          <w:marLeft w:val="2982"/>
                          <w:marRight w:val="0"/>
                          <w:marTop w:val="0"/>
                          <w:marBottom w:val="0"/>
                          <w:divBdr>
                            <w:top w:val="none" w:sz="0" w:space="0" w:color="auto"/>
                            <w:left w:val="none" w:sz="0" w:space="0" w:color="auto"/>
                            <w:bottom w:val="none" w:sz="0" w:space="0" w:color="auto"/>
                            <w:right w:val="none" w:sz="0" w:space="0" w:color="auto"/>
                          </w:divBdr>
                          <w:divsChild>
                            <w:div w:id="1265843960">
                              <w:marLeft w:val="0"/>
                              <w:marRight w:val="0"/>
                              <w:marTop w:val="0"/>
                              <w:marBottom w:val="0"/>
                              <w:divBdr>
                                <w:top w:val="none" w:sz="0" w:space="0" w:color="auto"/>
                                <w:left w:val="none" w:sz="0" w:space="0" w:color="auto"/>
                                <w:bottom w:val="none" w:sz="0" w:space="0" w:color="auto"/>
                                <w:right w:val="none" w:sz="0" w:space="0" w:color="auto"/>
                              </w:divBdr>
                              <w:divsChild>
                                <w:div w:id="499658847">
                                  <w:marLeft w:val="0"/>
                                  <w:marRight w:val="0"/>
                                  <w:marTop w:val="0"/>
                                  <w:marBottom w:val="150"/>
                                  <w:divBdr>
                                    <w:top w:val="none" w:sz="0" w:space="0" w:color="auto"/>
                                    <w:left w:val="none" w:sz="0" w:space="0" w:color="auto"/>
                                    <w:bottom w:val="none" w:sz="0" w:space="0" w:color="auto"/>
                                    <w:right w:val="none" w:sz="0" w:space="0" w:color="auto"/>
                                  </w:divBdr>
                                  <w:divsChild>
                                    <w:div w:id="2618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958216">
          <w:marLeft w:val="0"/>
          <w:marRight w:val="0"/>
          <w:marTop w:val="0"/>
          <w:marBottom w:val="0"/>
          <w:divBdr>
            <w:top w:val="none" w:sz="0" w:space="0" w:color="auto"/>
            <w:left w:val="none" w:sz="0" w:space="0" w:color="auto"/>
            <w:bottom w:val="none" w:sz="0" w:space="0" w:color="auto"/>
            <w:right w:val="none" w:sz="0" w:space="0" w:color="auto"/>
          </w:divBdr>
          <w:divsChild>
            <w:div w:id="1118254917">
              <w:marLeft w:val="0"/>
              <w:marRight w:val="0"/>
              <w:marTop w:val="0"/>
              <w:marBottom w:val="0"/>
              <w:divBdr>
                <w:top w:val="none" w:sz="0" w:space="0" w:color="auto"/>
                <w:left w:val="none" w:sz="0" w:space="0" w:color="auto"/>
                <w:bottom w:val="none" w:sz="0" w:space="0" w:color="auto"/>
                <w:right w:val="none" w:sz="0" w:space="0" w:color="auto"/>
              </w:divBdr>
              <w:divsChild>
                <w:div w:id="1736464185">
                  <w:marLeft w:val="0"/>
                  <w:marRight w:val="0"/>
                  <w:marTop w:val="0"/>
                  <w:marBottom w:val="0"/>
                  <w:divBdr>
                    <w:top w:val="none" w:sz="0" w:space="0" w:color="auto"/>
                    <w:left w:val="none" w:sz="0" w:space="0" w:color="auto"/>
                    <w:bottom w:val="none" w:sz="0" w:space="0" w:color="auto"/>
                    <w:right w:val="none" w:sz="0" w:space="0" w:color="auto"/>
                  </w:divBdr>
                  <w:divsChild>
                    <w:div w:id="1321733600">
                      <w:marLeft w:val="-225"/>
                      <w:marRight w:val="-225"/>
                      <w:marTop w:val="0"/>
                      <w:marBottom w:val="0"/>
                      <w:divBdr>
                        <w:top w:val="none" w:sz="0" w:space="0" w:color="auto"/>
                        <w:left w:val="none" w:sz="0" w:space="0" w:color="auto"/>
                        <w:bottom w:val="none" w:sz="0" w:space="0" w:color="auto"/>
                        <w:right w:val="none" w:sz="0" w:space="0" w:color="auto"/>
                      </w:divBdr>
                      <w:divsChild>
                        <w:div w:id="444930782">
                          <w:marLeft w:val="2982"/>
                          <w:marRight w:val="0"/>
                          <w:marTop w:val="0"/>
                          <w:marBottom w:val="0"/>
                          <w:divBdr>
                            <w:top w:val="none" w:sz="0" w:space="0" w:color="auto"/>
                            <w:left w:val="none" w:sz="0" w:space="0" w:color="auto"/>
                            <w:bottom w:val="none" w:sz="0" w:space="0" w:color="auto"/>
                            <w:right w:val="none" w:sz="0" w:space="0" w:color="auto"/>
                          </w:divBdr>
                          <w:divsChild>
                            <w:div w:id="993680134">
                              <w:marLeft w:val="0"/>
                              <w:marRight w:val="0"/>
                              <w:marTop w:val="0"/>
                              <w:marBottom w:val="0"/>
                              <w:divBdr>
                                <w:top w:val="none" w:sz="0" w:space="0" w:color="auto"/>
                                <w:left w:val="none" w:sz="0" w:space="0" w:color="auto"/>
                                <w:bottom w:val="none" w:sz="0" w:space="0" w:color="auto"/>
                                <w:right w:val="none" w:sz="0" w:space="0" w:color="auto"/>
                              </w:divBdr>
                              <w:divsChild>
                                <w:div w:id="1633242047">
                                  <w:marLeft w:val="0"/>
                                  <w:marRight w:val="0"/>
                                  <w:marTop w:val="0"/>
                                  <w:marBottom w:val="375"/>
                                  <w:divBdr>
                                    <w:top w:val="none" w:sz="0" w:space="0" w:color="auto"/>
                                    <w:left w:val="none" w:sz="0" w:space="0" w:color="auto"/>
                                    <w:bottom w:val="none" w:sz="0" w:space="0" w:color="auto"/>
                                    <w:right w:val="none" w:sz="0" w:space="0" w:color="auto"/>
                                  </w:divBdr>
                                  <w:divsChild>
                                    <w:div w:id="465928093">
                                      <w:marLeft w:val="0"/>
                                      <w:marRight w:val="0"/>
                                      <w:marTop w:val="0"/>
                                      <w:marBottom w:val="0"/>
                                      <w:divBdr>
                                        <w:top w:val="none" w:sz="0" w:space="0" w:color="auto"/>
                                        <w:left w:val="none" w:sz="0" w:space="0" w:color="auto"/>
                                        <w:bottom w:val="none" w:sz="0" w:space="0" w:color="auto"/>
                                        <w:right w:val="none" w:sz="0" w:space="0" w:color="auto"/>
                                      </w:divBdr>
                                    </w:div>
                                  </w:divsChild>
                                </w:div>
                                <w:div w:id="937908799">
                                  <w:marLeft w:val="0"/>
                                  <w:marRight w:val="0"/>
                                  <w:marTop w:val="0"/>
                                  <w:marBottom w:val="375"/>
                                  <w:divBdr>
                                    <w:top w:val="none" w:sz="0" w:space="0" w:color="auto"/>
                                    <w:left w:val="none" w:sz="0" w:space="0" w:color="auto"/>
                                    <w:bottom w:val="none" w:sz="0" w:space="0" w:color="auto"/>
                                    <w:right w:val="none" w:sz="0" w:space="0" w:color="auto"/>
                                  </w:divBdr>
                                  <w:divsChild>
                                    <w:div w:id="288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come.skills4u.ru/" TargetMode="External"/><Relationship Id="rId5" Type="http://schemas.openxmlformats.org/officeDocument/2006/relationships/hyperlink" Target="https://skills4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3871</Words>
  <Characters>22066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M D</cp:lastModifiedBy>
  <cp:revision>8</cp:revision>
  <dcterms:created xsi:type="dcterms:W3CDTF">2019-02-10T10:48:00Z</dcterms:created>
  <dcterms:modified xsi:type="dcterms:W3CDTF">2021-01-30T13:02:00Z</dcterms:modified>
</cp:coreProperties>
</file>