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F9" w:rsidRDefault="000143F9" w:rsidP="000143F9">
      <w:pPr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0143F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Календарь учителя на 2021–2022 учебный год</w:t>
      </w:r>
    </w:p>
    <w:p w:rsidR="000143F9" w:rsidRPr="000143F9" w:rsidRDefault="000143F9" w:rsidP="000143F9">
      <w:pPr>
        <w:spacing w:line="240" w:lineRule="auto"/>
        <w:jc w:val="center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143F9" w:rsidTr="000143F9">
        <w:tc>
          <w:tcPr>
            <w:tcW w:w="2392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АВГУСТ 2021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297"/>
              <w:gridCol w:w="309"/>
              <w:gridCol w:w="316"/>
              <w:gridCol w:w="305"/>
              <w:gridCol w:w="307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СЕНТЯБРЬ 2021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298"/>
              <w:gridCol w:w="309"/>
              <w:gridCol w:w="316"/>
              <w:gridCol w:w="305"/>
              <w:gridCol w:w="307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Октябрь 2021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298"/>
              <w:gridCol w:w="309"/>
              <w:gridCol w:w="316"/>
              <w:gridCol w:w="305"/>
              <w:gridCol w:w="307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Ноябрь 2021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298"/>
              <w:gridCol w:w="309"/>
              <w:gridCol w:w="316"/>
              <w:gridCol w:w="305"/>
              <w:gridCol w:w="307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0143F9" w:rsidTr="000143F9">
        <w:tc>
          <w:tcPr>
            <w:tcW w:w="2392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Декабрь 2021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297"/>
              <w:gridCol w:w="309"/>
              <w:gridCol w:w="316"/>
              <w:gridCol w:w="305"/>
              <w:gridCol w:w="307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Январь 2022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298"/>
              <w:gridCol w:w="309"/>
              <w:gridCol w:w="316"/>
              <w:gridCol w:w="305"/>
              <w:gridCol w:w="307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Февраль 2022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298"/>
              <w:gridCol w:w="309"/>
              <w:gridCol w:w="316"/>
              <w:gridCol w:w="305"/>
              <w:gridCol w:w="307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008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Март 2022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298"/>
              <w:gridCol w:w="309"/>
              <w:gridCol w:w="316"/>
              <w:gridCol w:w="305"/>
              <w:gridCol w:w="307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  <w:tr w:rsidR="000143F9" w:rsidTr="000143F9">
        <w:tc>
          <w:tcPr>
            <w:tcW w:w="2392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Апрель 2022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297"/>
              <w:gridCol w:w="309"/>
              <w:gridCol w:w="316"/>
              <w:gridCol w:w="305"/>
              <w:gridCol w:w="307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Май 2022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298"/>
              <w:gridCol w:w="309"/>
              <w:gridCol w:w="316"/>
              <w:gridCol w:w="305"/>
              <w:gridCol w:w="307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00000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color w:val="FFFFF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FCFC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Июнь 2022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298"/>
              <w:gridCol w:w="309"/>
              <w:gridCol w:w="316"/>
              <w:gridCol w:w="305"/>
              <w:gridCol w:w="307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  <w:tc>
          <w:tcPr>
            <w:tcW w:w="2393" w:type="dxa"/>
          </w:tcPr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  <w:r w:rsidRPr="000143F9"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  <w:t>Июль 2022</w:t>
            </w:r>
          </w:p>
          <w:p w:rsidR="000143F9" w:rsidRP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"/>
              <w:gridCol w:w="298"/>
              <w:gridCol w:w="298"/>
              <w:gridCol w:w="309"/>
              <w:gridCol w:w="316"/>
              <w:gridCol w:w="305"/>
              <w:gridCol w:w="307"/>
            </w:tblGrid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ПН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ВТ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СР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ЧТ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sz w:val="18"/>
                      <w:szCs w:val="18"/>
                      <w:lang w:eastAsia="ru-RU"/>
                    </w:rPr>
                    <w:t>ПТ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СБ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b/>
                      <w:bCs/>
                      <w:color w:val="FF0000"/>
                      <w:sz w:val="18"/>
                      <w:szCs w:val="18"/>
                      <w:lang w:eastAsia="ru-RU"/>
                    </w:rPr>
                    <w:t>ВС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17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21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22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23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24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25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28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29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30</w:t>
                  </w: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56C056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0143F9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31</w:t>
                  </w:r>
                </w:p>
              </w:tc>
            </w:tr>
            <w:tr w:rsidR="000143F9" w:rsidRPr="000143F9" w:rsidTr="000143F9">
              <w:trPr>
                <w:trHeight w:val="351"/>
              </w:trPr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3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25" w:type="dxa"/>
                    <w:left w:w="25" w:type="dxa"/>
                    <w:bottom w:w="25" w:type="dxa"/>
                    <w:right w:w="25" w:type="dxa"/>
                  </w:tcMar>
                  <w:vAlign w:val="center"/>
                  <w:hideMark/>
                </w:tcPr>
                <w:p w:rsidR="000143F9" w:rsidRPr="000143F9" w:rsidRDefault="000143F9" w:rsidP="000143F9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143F9" w:rsidRDefault="000143F9" w:rsidP="000143F9">
            <w:pPr>
              <w:rPr>
                <w:rFonts w:ascii="inherit" w:eastAsia="Times New Roman" w:hAnsi="inherit" w:cs="Arial"/>
                <w:b/>
                <w:bCs/>
                <w:color w:val="333333"/>
                <w:sz w:val="16"/>
                <w:szCs w:val="16"/>
                <w:lang w:eastAsia="ru-RU"/>
              </w:rPr>
            </w:pPr>
          </w:p>
        </w:tc>
      </w:tr>
    </w:tbl>
    <w:p w:rsidR="000143F9" w:rsidRDefault="000143F9" w:rsidP="000143F9">
      <w:pPr>
        <w:spacing w:line="240" w:lineRule="auto"/>
        <w:rPr>
          <w:rFonts w:ascii="inherit" w:eastAsia="Times New Roman" w:hAnsi="inherit" w:cs="Arial"/>
          <w:b/>
          <w:bCs/>
          <w:color w:val="333333"/>
          <w:sz w:val="16"/>
          <w:szCs w:val="16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FCFCF"/>
        <w:tblLook w:val="0000"/>
      </w:tblPr>
      <w:tblGrid>
        <w:gridCol w:w="610"/>
      </w:tblGrid>
      <w:tr w:rsidR="000143F9" w:rsidTr="00617B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10" w:type="dxa"/>
            <w:shd w:val="clear" w:color="auto" w:fill="CFCFCF"/>
          </w:tcPr>
          <w:p w:rsidR="000143F9" w:rsidRDefault="000143F9" w:rsidP="00617B1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143F9" w:rsidRPr="000143F9" w:rsidRDefault="000143F9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143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выходные дни</w:t>
      </w:r>
    </w:p>
    <w:p w:rsidR="00617B1E" w:rsidRDefault="00617B1E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6C056"/>
        <w:tblLook w:val="0000"/>
      </w:tblPr>
      <w:tblGrid>
        <w:gridCol w:w="610"/>
      </w:tblGrid>
      <w:tr w:rsidR="00617B1E" w:rsidTr="00617B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10" w:type="dxa"/>
            <w:shd w:val="clear" w:color="auto" w:fill="56C056"/>
          </w:tcPr>
          <w:p w:rsidR="00617B1E" w:rsidRDefault="00617B1E" w:rsidP="00617B1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143F9" w:rsidRDefault="000143F9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143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каникулы</w:t>
      </w:r>
    </w:p>
    <w:p w:rsidR="00617B1E" w:rsidRPr="000143F9" w:rsidRDefault="00617B1E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0000"/>
        <w:tblLook w:val="0000"/>
      </w:tblPr>
      <w:tblGrid>
        <w:gridCol w:w="610"/>
      </w:tblGrid>
      <w:tr w:rsidR="00617B1E" w:rsidTr="00617B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10" w:type="dxa"/>
            <w:shd w:val="clear" w:color="auto" w:fill="A00000"/>
          </w:tcPr>
          <w:p w:rsidR="00617B1E" w:rsidRDefault="00617B1E" w:rsidP="00617B1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143F9" w:rsidRDefault="000143F9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0143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праздничные дни</w:t>
      </w:r>
    </w:p>
    <w:p w:rsidR="00617B1E" w:rsidRPr="000143F9" w:rsidRDefault="00617B1E" w:rsidP="00617B1E">
      <w:pPr>
        <w:spacing w:after="0" w:line="240" w:lineRule="auto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</w:p>
    <w:tbl>
      <w:tblPr>
        <w:tblpPr w:leftFromText="180" w:rightFromText="180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8000"/>
        <w:tblLook w:val="0000"/>
      </w:tblPr>
      <w:tblGrid>
        <w:gridCol w:w="610"/>
      </w:tblGrid>
      <w:tr w:rsidR="00617B1E" w:rsidTr="00617B1E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10" w:type="dxa"/>
            <w:shd w:val="clear" w:color="auto" w:fill="008000"/>
          </w:tcPr>
          <w:p w:rsidR="00617B1E" w:rsidRDefault="00617B1E" w:rsidP="00617B1E">
            <w:pPr>
              <w:spacing w:after="0" w:line="240" w:lineRule="auto"/>
              <w:rPr>
                <w:rFonts w:ascii="inherit" w:eastAsia="Times New Roman" w:hAnsi="inherit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0F0784" w:rsidRDefault="000143F9" w:rsidP="00617B1E">
      <w:pPr>
        <w:spacing w:after="0" w:line="240" w:lineRule="auto"/>
      </w:pPr>
      <w:r w:rsidRPr="000143F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дополнительные каникулы для первоклассников</w:t>
      </w:r>
    </w:p>
    <w:sectPr w:rsidR="000F0784" w:rsidSect="00617B1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62" w:rsidRDefault="00CC0C62" w:rsidP="00617B1E">
      <w:pPr>
        <w:spacing w:after="0" w:line="240" w:lineRule="auto"/>
      </w:pPr>
      <w:r>
        <w:separator/>
      </w:r>
    </w:p>
  </w:endnote>
  <w:endnote w:type="continuationSeparator" w:id="0">
    <w:p w:rsidR="00CC0C62" w:rsidRDefault="00CC0C62" w:rsidP="00617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B1E" w:rsidRDefault="00617B1E" w:rsidP="00617B1E">
    <w:pPr>
      <w:pStyle w:val="a6"/>
      <w:jc w:val="center"/>
    </w:pPr>
    <w:hyperlink r:id="rId1" w:tgtFrame="_blank" w:history="1">
      <w:r>
        <w:rPr>
          <w:rStyle w:val="aa"/>
          <w:rFonts w:ascii="Arial" w:hAnsi="Arial" w:cs="Arial"/>
          <w:color w:val="2222CC"/>
          <w:sz w:val="19"/>
          <w:szCs w:val="19"/>
          <w:shd w:val="clear" w:color="auto" w:fill="FFFFFF"/>
        </w:rPr>
        <w:t>https://skills4u.ru/</w:t>
      </w:r>
    </w:hyperlink>
  </w:p>
  <w:p w:rsidR="00617B1E" w:rsidRDefault="00617B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62" w:rsidRDefault="00CC0C62" w:rsidP="00617B1E">
      <w:pPr>
        <w:spacing w:after="0" w:line="240" w:lineRule="auto"/>
      </w:pPr>
      <w:r>
        <w:separator/>
      </w:r>
    </w:p>
  </w:footnote>
  <w:footnote w:type="continuationSeparator" w:id="0">
    <w:p w:rsidR="00CC0C62" w:rsidRDefault="00CC0C62" w:rsidP="00617B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3F9"/>
    <w:rsid w:val="000143F9"/>
    <w:rsid w:val="000F0784"/>
    <w:rsid w:val="00617B1E"/>
    <w:rsid w:val="00CC0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1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7B1E"/>
  </w:style>
  <w:style w:type="paragraph" w:styleId="a6">
    <w:name w:val="footer"/>
    <w:basedOn w:val="a"/>
    <w:link w:val="a7"/>
    <w:uiPriority w:val="99"/>
    <w:unhideWhenUsed/>
    <w:rsid w:val="00617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7B1E"/>
  </w:style>
  <w:style w:type="paragraph" w:styleId="a8">
    <w:name w:val="Balloon Text"/>
    <w:basedOn w:val="a"/>
    <w:link w:val="a9"/>
    <w:uiPriority w:val="99"/>
    <w:semiHidden/>
    <w:unhideWhenUsed/>
    <w:rsid w:val="0061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7B1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617B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7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702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212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952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859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94459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415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95410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6782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99406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9193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25059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4694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5941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701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80003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7437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238230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84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179751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598710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08927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328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164135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12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98602">
              <w:marLeft w:val="0"/>
              <w:marRight w:val="0"/>
              <w:marTop w:val="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1291">
                  <w:marLeft w:val="0"/>
                  <w:marRight w:val="0"/>
                  <w:marTop w:val="0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59077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463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66720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068747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75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695129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kills4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Rini</dc:creator>
  <cp:lastModifiedBy>Rini</cp:lastModifiedBy>
  <cp:revision>1</cp:revision>
  <dcterms:created xsi:type="dcterms:W3CDTF">2021-09-08T06:08:00Z</dcterms:created>
  <dcterms:modified xsi:type="dcterms:W3CDTF">2021-09-08T06:26:00Z</dcterms:modified>
</cp:coreProperties>
</file>